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D72D" w14:textId="77777777" w:rsidR="002B2B76" w:rsidRDefault="002B2B76">
      <w:pPr>
        <w:rPr>
          <w:b/>
          <w:bCs/>
          <w:sz w:val="52"/>
        </w:rPr>
      </w:pPr>
      <w:r>
        <w:rPr>
          <w:b/>
          <w:bCs/>
          <w:sz w:val="52"/>
        </w:rPr>
        <w:t>Fürbitten zum 6. Ostersonntag Lj A</w:t>
      </w:r>
    </w:p>
    <w:p w14:paraId="37969EBB" w14:textId="77777777" w:rsidR="002B2B76" w:rsidRDefault="002B2B76"/>
    <w:p w14:paraId="28544D6B" w14:textId="77777777" w:rsidR="002B2B76" w:rsidRDefault="002B2B76">
      <w:pPr>
        <w:rPr>
          <w:sz w:val="36"/>
        </w:rPr>
      </w:pPr>
      <w:r>
        <w:rPr>
          <w:sz w:val="36"/>
        </w:rPr>
        <w:t>Jesus Christus, wer dich liebt, wird deine Gebote halten. Du willst uns allen deinen Geist dazu schenken. In diesem Geist wollen wir beten:</w:t>
      </w:r>
    </w:p>
    <w:p w14:paraId="452AC169" w14:textId="77777777" w:rsidR="002B2B76" w:rsidRDefault="002B2B76">
      <w:pPr>
        <w:rPr>
          <w:sz w:val="36"/>
        </w:rPr>
      </w:pPr>
    </w:p>
    <w:p w14:paraId="144AB42F" w14:textId="77777777" w:rsidR="002B2B76" w:rsidRDefault="002B2B76">
      <w:pPr>
        <w:rPr>
          <w:sz w:val="36"/>
        </w:rPr>
      </w:pPr>
      <w:r>
        <w:rPr>
          <w:sz w:val="36"/>
        </w:rPr>
        <w:t>für alle, die nur nebenbei Christen sind:</w:t>
      </w:r>
    </w:p>
    <w:p w14:paraId="10EF3D27" w14:textId="77777777" w:rsidR="002B2B76" w:rsidRDefault="002B2B76">
      <w:pPr>
        <w:rPr>
          <w:sz w:val="36"/>
        </w:rPr>
      </w:pPr>
      <w:r>
        <w:rPr>
          <w:sz w:val="36"/>
        </w:rPr>
        <w:t>entfache ihre Liebe neu und mach ihre Herzen brennend, damit sie dich und ihren Nächsten mit ganzem Herzen lieben können!</w:t>
      </w:r>
    </w:p>
    <w:p w14:paraId="4509BEFC" w14:textId="77777777" w:rsidR="002B2B76" w:rsidRDefault="002B2B76">
      <w:pPr>
        <w:rPr>
          <w:sz w:val="36"/>
        </w:rPr>
      </w:pPr>
    </w:p>
    <w:p w14:paraId="21F09DC5" w14:textId="77777777" w:rsidR="002B2B76" w:rsidRDefault="002B2B76">
      <w:pPr>
        <w:rPr>
          <w:sz w:val="36"/>
        </w:rPr>
      </w:pPr>
      <w:r>
        <w:rPr>
          <w:sz w:val="36"/>
        </w:rPr>
        <w:t>für die Kirche auf der ganzen Erde:</w:t>
      </w:r>
    </w:p>
    <w:p w14:paraId="26E14857" w14:textId="77777777" w:rsidR="002B2B76" w:rsidRDefault="002B2B76">
      <w:pPr>
        <w:rPr>
          <w:sz w:val="36"/>
        </w:rPr>
      </w:pPr>
      <w:r>
        <w:rPr>
          <w:sz w:val="36"/>
        </w:rPr>
        <w:t>erhalte sie in deiner Liebe und mach sie überzeugend im Engagement für diejenigen, die auf der Schattenseite des Lebens stehen.</w:t>
      </w:r>
    </w:p>
    <w:p w14:paraId="2BA0E6CE" w14:textId="77777777" w:rsidR="002B2B76" w:rsidRDefault="002B2B76">
      <w:pPr>
        <w:rPr>
          <w:sz w:val="36"/>
        </w:rPr>
      </w:pPr>
    </w:p>
    <w:p w14:paraId="56C34553" w14:textId="77777777" w:rsidR="002B2B76" w:rsidRDefault="002B2B76">
      <w:pPr>
        <w:rPr>
          <w:sz w:val="36"/>
        </w:rPr>
      </w:pPr>
      <w:r>
        <w:rPr>
          <w:sz w:val="36"/>
        </w:rPr>
        <w:t>für unsere Kommunionkinder und deren Eltern:</w:t>
      </w:r>
    </w:p>
    <w:p w14:paraId="1C476EDA" w14:textId="77777777" w:rsidR="002B2B76" w:rsidRDefault="002B2B76">
      <w:pPr>
        <w:rPr>
          <w:sz w:val="36"/>
        </w:rPr>
      </w:pPr>
      <w:r>
        <w:rPr>
          <w:sz w:val="36"/>
        </w:rPr>
        <w:t>hilf ihnen, die neu begonnene Gemeinschaft mit dir zu vertiefen und sich nicht von dir abbringen zu lassen.</w:t>
      </w:r>
    </w:p>
    <w:p w14:paraId="7B7451AC" w14:textId="77777777" w:rsidR="002B2B76" w:rsidRDefault="002B2B76">
      <w:pPr>
        <w:rPr>
          <w:sz w:val="36"/>
        </w:rPr>
      </w:pPr>
    </w:p>
    <w:p w14:paraId="386E2154" w14:textId="77777777" w:rsidR="0030464B" w:rsidRDefault="002B2B76">
      <w:pPr>
        <w:rPr>
          <w:sz w:val="36"/>
        </w:rPr>
      </w:pPr>
      <w:r>
        <w:rPr>
          <w:sz w:val="36"/>
        </w:rPr>
        <w:t>für die jungen Menschen</w:t>
      </w:r>
      <w:r w:rsidR="0030464B">
        <w:rPr>
          <w:sz w:val="36"/>
        </w:rPr>
        <w:t>:</w:t>
      </w:r>
    </w:p>
    <w:p w14:paraId="74017871" w14:textId="77777777" w:rsidR="002B2B76" w:rsidRDefault="002B2B76">
      <w:pPr>
        <w:rPr>
          <w:sz w:val="36"/>
        </w:rPr>
      </w:pPr>
      <w:r>
        <w:rPr>
          <w:sz w:val="36"/>
        </w:rPr>
        <w:t>stärke ihren Glauben und lass sie auch weiterhin angerührt sein von deiner Liebe, die du uns am Kreuz erwiesen hast.</w:t>
      </w:r>
    </w:p>
    <w:p w14:paraId="77767A96" w14:textId="77777777" w:rsidR="002B2B76" w:rsidRDefault="002B2B76">
      <w:pPr>
        <w:rPr>
          <w:sz w:val="36"/>
        </w:rPr>
      </w:pPr>
    </w:p>
    <w:p w14:paraId="1749D04B" w14:textId="77777777" w:rsidR="002B2B76" w:rsidRDefault="002B2B76">
      <w:pPr>
        <w:rPr>
          <w:sz w:val="36"/>
        </w:rPr>
      </w:pPr>
      <w:r>
        <w:rPr>
          <w:sz w:val="36"/>
        </w:rPr>
        <w:t>für alle Kranken:</w:t>
      </w:r>
    </w:p>
    <w:p w14:paraId="05C89435" w14:textId="77777777" w:rsidR="002B2B76" w:rsidRDefault="002B2B76">
      <w:pPr>
        <w:rPr>
          <w:sz w:val="36"/>
        </w:rPr>
      </w:pPr>
      <w:r>
        <w:rPr>
          <w:sz w:val="36"/>
        </w:rPr>
        <w:t xml:space="preserve">schenk ihnen Genesung und Linderung ihrer Schmerzen und Menschen, die ihnen beistehen! </w:t>
      </w:r>
    </w:p>
    <w:p w14:paraId="7AEA6940" w14:textId="77777777" w:rsidR="002B2B76" w:rsidRDefault="002B2B76">
      <w:pPr>
        <w:rPr>
          <w:sz w:val="36"/>
        </w:rPr>
      </w:pPr>
    </w:p>
    <w:p w14:paraId="0DD4BEB4" w14:textId="77777777" w:rsidR="002B2B76" w:rsidRDefault="002B2B76">
      <w:pPr>
        <w:rPr>
          <w:sz w:val="36"/>
        </w:rPr>
      </w:pPr>
      <w:r>
        <w:rPr>
          <w:sz w:val="36"/>
        </w:rPr>
        <w:t>Denn du willst uns nicht als Waisen zurücklassen, sondern sagst uns deinen Beistand zu für heute und alle Tage bis in die Ewigkeit Amen</w:t>
      </w:r>
    </w:p>
    <w:sectPr w:rsidR="002B2B76">
      <w:pgSz w:w="11906" w:h="16838"/>
      <w:pgMar w:top="107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464B"/>
    <w:rsid w:val="002B2B76"/>
    <w:rsid w:val="0030464B"/>
    <w:rsid w:val="008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D708C"/>
  <w15:chartTrackingRefBased/>
  <w15:docId w15:val="{2D5D2CBE-745A-437C-8100-2B133336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6</vt:lpstr>
    </vt:vector>
  </TitlesOfParts>
  <Company>St. Nikolaus Dürscheid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6</dc:title>
  <dc:subject/>
  <dc:creator>Pfarrbüro</dc:creator>
  <cp:keywords/>
  <dc:description/>
  <cp:lastModifiedBy>Udo Casel</cp:lastModifiedBy>
  <cp:revision>2</cp:revision>
  <dcterms:created xsi:type="dcterms:W3CDTF">2023-04-03T08:08:00Z</dcterms:created>
  <dcterms:modified xsi:type="dcterms:W3CDTF">2023-04-03T08:08:00Z</dcterms:modified>
</cp:coreProperties>
</file>