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FD32" w14:textId="77777777" w:rsidR="00B11DA1" w:rsidRDefault="00B11DA1">
      <w:pPr>
        <w:rPr>
          <w:b/>
          <w:sz w:val="40"/>
        </w:rPr>
      </w:pPr>
      <w:r>
        <w:rPr>
          <w:b/>
          <w:sz w:val="40"/>
        </w:rPr>
        <w:t xml:space="preserve">Fürbitten zum 3. Sonntag in der Osternzeit Lj. </w:t>
      </w:r>
      <w:r w:rsidR="006C6D6E">
        <w:rPr>
          <w:b/>
          <w:sz w:val="40"/>
        </w:rPr>
        <w:t>A</w:t>
      </w:r>
    </w:p>
    <w:p w14:paraId="7BBD2726" w14:textId="77777777" w:rsidR="00B11DA1" w:rsidRDefault="00B11DA1">
      <w:pPr>
        <w:rPr>
          <w:sz w:val="32"/>
        </w:rPr>
      </w:pPr>
    </w:p>
    <w:p w14:paraId="2293E1A8" w14:textId="77777777" w:rsidR="00B11DA1" w:rsidRDefault="00B11DA1">
      <w:pPr>
        <w:rPr>
          <w:sz w:val="32"/>
        </w:rPr>
      </w:pPr>
    </w:p>
    <w:p w14:paraId="1E449F75" w14:textId="77777777" w:rsidR="00B11DA1" w:rsidRDefault="00B11DA1">
      <w:pPr>
        <w:rPr>
          <w:sz w:val="38"/>
        </w:rPr>
      </w:pPr>
      <w:r>
        <w:rPr>
          <w:sz w:val="38"/>
        </w:rPr>
        <w:t>La</w:t>
      </w:r>
      <w:r w:rsidR="006C6D6E">
        <w:rPr>
          <w:sz w:val="38"/>
        </w:rPr>
        <w:t>ss</w:t>
      </w:r>
      <w:r>
        <w:rPr>
          <w:sz w:val="38"/>
        </w:rPr>
        <w:t>t uns beten zu Gott unserem Vater, der uns durch den auferstandenen Christus inn unserem Vertrauen stärkt:</w:t>
      </w:r>
    </w:p>
    <w:p w14:paraId="49A61289" w14:textId="77777777" w:rsidR="00B11DA1" w:rsidRDefault="00B11DA1">
      <w:pPr>
        <w:rPr>
          <w:sz w:val="38"/>
        </w:rPr>
      </w:pPr>
    </w:p>
    <w:p w14:paraId="0321F31B" w14:textId="77777777" w:rsidR="00B11DA1" w:rsidRDefault="00B11DA1">
      <w:pPr>
        <w:rPr>
          <w:sz w:val="38"/>
        </w:rPr>
      </w:pPr>
      <w:r>
        <w:rPr>
          <w:sz w:val="38"/>
        </w:rPr>
        <w:t>für alle, die eine schwere Enttäuschung erlitten haben:</w:t>
      </w:r>
    </w:p>
    <w:p w14:paraId="48780469" w14:textId="77777777" w:rsidR="00B11DA1" w:rsidRDefault="00B11DA1">
      <w:pPr>
        <w:rPr>
          <w:sz w:val="38"/>
        </w:rPr>
      </w:pPr>
      <w:r>
        <w:rPr>
          <w:sz w:val="38"/>
        </w:rPr>
        <w:t>dass sie im Vertrauen auf Christus neu beginnen können!</w:t>
      </w:r>
    </w:p>
    <w:p w14:paraId="3F4E136D" w14:textId="77777777" w:rsidR="00B11DA1" w:rsidRDefault="00B11DA1">
      <w:pPr>
        <w:rPr>
          <w:sz w:val="38"/>
        </w:rPr>
      </w:pPr>
    </w:p>
    <w:p w14:paraId="314C20EE" w14:textId="77777777" w:rsidR="00B11DA1" w:rsidRDefault="00B11DA1">
      <w:pPr>
        <w:rPr>
          <w:sz w:val="38"/>
        </w:rPr>
      </w:pPr>
      <w:r>
        <w:rPr>
          <w:sz w:val="38"/>
        </w:rPr>
        <w:t xml:space="preserve">für alle Eltern, die sich um die Zukunft ihrer Kinder sorgen: </w:t>
      </w:r>
    </w:p>
    <w:p w14:paraId="50980641" w14:textId="77777777" w:rsidR="00B11DA1" w:rsidRDefault="00B11DA1">
      <w:pPr>
        <w:rPr>
          <w:sz w:val="38"/>
        </w:rPr>
      </w:pPr>
      <w:r>
        <w:rPr>
          <w:sz w:val="38"/>
        </w:rPr>
        <w:t>dass sie miteinander im Gespräch bleiben und ihre Sorgen auf dich werfen können.</w:t>
      </w:r>
    </w:p>
    <w:p w14:paraId="7334C380" w14:textId="77777777" w:rsidR="00B11DA1" w:rsidRDefault="00B11DA1">
      <w:pPr>
        <w:rPr>
          <w:sz w:val="38"/>
        </w:rPr>
      </w:pPr>
    </w:p>
    <w:p w14:paraId="4A3D082D" w14:textId="77777777" w:rsidR="00B11DA1" w:rsidRDefault="00B11DA1">
      <w:pPr>
        <w:rPr>
          <w:sz w:val="38"/>
        </w:rPr>
      </w:pPr>
      <w:r>
        <w:rPr>
          <w:sz w:val="38"/>
        </w:rPr>
        <w:t xml:space="preserve">für unsere Kommunionkinder, die am </w:t>
      </w:r>
      <w:r w:rsidR="006C6D6E">
        <w:rPr>
          <w:sz w:val="38"/>
        </w:rPr>
        <w:t xml:space="preserve">vergangenen </w:t>
      </w:r>
      <w:r>
        <w:rPr>
          <w:sz w:val="38"/>
        </w:rPr>
        <w:t xml:space="preserve">Sonntag zum ersten Mal die Kommunion empfangen </w:t>
      </w:r>
      <w:r w:rsidR="006C6D6E">
        <w:rPr>
          <w:sz w:val="38"/>
        </w:rPr>
        <w:t>haben</w:t>
      </w:r>
      <w:r>
        <w:rPr>
          <w:sz w:val="38"/>
        </w:rPr>
        <w:t>:</w:t>
      </w:r>
    </w:p>
    <w:p w14:paraId="226F77CC" w14:textId="77777777" w:rsidR="00B11DA1" w:rsidRDefault="00B11DA1">
      <w:pPr>
        <w:rPr>
          <w:sz w:val="38"/>
        </w:rPr>
      </w:pPr>
      <w:r>
        <w:rPr>
          <w:sz w:val="38"/>
        </w:rPr>
        <w:t>dass sie ein Leben lang aus der Verbindung mit dir leben</w:t>
      </w:r>
    </w:p>
    <w:p w14:paraId="29539198" w14:textId="77777777" w:rsidR="00B11DA1" w:rsidRDefault="00B11DA1">
      <w:pPr>
        <w:rPr>
          <w:sz w:val="38"/>
        </w:rPr>
      </w:pPr>
    </w:p>
    <w:p w14:paraId="06054ED0" w14:textId="77777777" w:rsidR="00B11DA1" w:rsidRDefault="00B11DA1">
      <w:pPr>
        <w:rPr>
          <w:sz w:val="38"/>
        </w:rPr>
      </w:pPr>
      <w:r>
        <w:rPr>
          <w:sz w:val="38"/>
        </w:rPr>
        <w:t xml:space="preserve">für alle kranken und trauernden Menschen: </w:t>
      </w:r>
    </w:p>
    <w:p w14:paraId="14AD25D5" w14:textId="77777777" w:rsidR="00B11DA1" w:rsidRDefault="00B11DA1">
      <w:pPr>
        <w:rPr>
          <w:sz w:val="38"/>
        </w:rPr>
      </w:pPr>
      <w:r>
        <w:rPr>
          <w:sz w:val="38"/>
        </w:rPr>
        <w:t>dass sie deine Hilfe erfahren.</w:t>
      </w:r>
    </w:p>
    <w:p w14:paraId="51910C8F" w14:textId="77777777" w:rsidR="00B11DA1" w:rsidRDefault="00B11DA1">
      <w:pPr>
        <w:rPr>
          <w:sz w:val="38"/>
        </w:rPr>
      </w:pPr>
    </w:p>
    <w:p w14:paraId="449B9BEC" w14:textId="77777777" w:rsidR="00B11DA1" w:rsidRDefault="00B11DA1">
      <w:pPr>
        <w:rPr>
          <w:sz w:val="38"/>
        </w:rPr>
      </w:pPr>
      <w:r>
        <w:rPr>
          <w:sz w:val="38"/>
        </w:rPr>
        <w:t xml:space="preserve">Dir vertrauen wir diese und alle Bitten an, die wir heute hierher mitgebracht haben weil du unsere Hoffnung bist und bleibst heute und alle Tage bis in die </w:t>
      </w:r>
      <w:proofErr w:type="gramStart"/>
      <w:r>
        <w:rPr>
          <w:sz w:val="38"/>
        </w:rPr>
        <w:t>Ewigkeit  Amen</w:t>
      </w:r>
      <w:proofErr w:type="gramEnd"/>
      <w:r>
        <w:rPr>
          <w:sz w:val="38"/>
        </w:rPr>
        <w:t xml:space="preserve"> </w:t>
      </w:r>
    </w:p>
    <w:p w14:paraId="20B97BA3" w14:textId="77777777" w:rsidR="00B11DA1" w:rsidRDefault="00B11DA1">
      <w:pPr>
        <w:rPr>
          <w:sz w:val="38"/>
        </w:rPr>
      </w:pPr>
    </w:p>
    <w:sectPr w:rsidR="00B11DA1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BF1"/>
    <w:rsid w:val="00433BF1"/>
    <w:rsid w:val="006C6D6E"/>
    <w:rsid w:val="00822CA5"/>
    <w:rsid w:val="00B1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5E5941"/>
  <w15:chartTrackingRefBased/>
  <w15:docId w15:val="{83F6D290-F357-4C94-AA81-6A872E9D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3. Sonntag in der Osternzeit Lj. B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3. Sonntag in der Osternzeit Lj. B</dc:title>
  <dc:subject/>
  <dc:creator>St. Nikolaus</dc:creator>
  <cp:keywords/>
  <cp:lastModifiedBy>Udo Casel</cp:lastModifiedBy>
  <cp:revision>2</cp:revision>
  <cp:lastPrinted>2004-04-24T13:42:00Z</cp:lastPrinted>
  <dcterms:created xsi:type="dcterms:W3CDTF">2023-04-03T08:06:00Z</dcterms:created>
  <dcterms:modified xsi:type="dcterms:W3CDTF">2023-04-03T08:06:00Z</dcterms:modified>
</cp:coreProperties>
</file>