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6FF7" w14:textId="77777777" w:rsidR="005B6F14" w:rsidRDefault="00C32246">
      <w:pPr>
        <w:jc w:val="center"/>
        <w:rPr>
          <w:b/>
          <w:sz w:val="42"/>
        </w:rPr>
      </w:pPr>
      <w:proofErr w:type="gramStart"/>
      <w:r>
        <w:rPr>
          <w:b/>
          <w:sz w:val="42"/>
        </w:rPr>
        <w:t>Fürbitten  für</w:t>
      </w:r>
      <w:proofErr w:type="gramEnd"/>
      <w:r>
        <w:rPr>
          <w:b/>
          <w:sz w:val="42"/>
        </w:rPr>
        <w:t xml:space="preserve"> die Osternacht (Osterso.)</w:t>
      </w:r>
    </w:p>
    <w:p w14:paraId="36941885" w14:textId="77777777" w:rsidR="005B6F14" w:rsidRDefault="005B6F14"/>
    <w:p w14:paraId="6A7D6C39" w14:textId="77777777" w:rsidR="005B6F14" w:rsidRDefault="005B6F14">
      <w:pPr>
        <w:rPr>
          <w:b/>
          <w:sz w:val="36"/>
        </w:rPr>
      </w:pPr>
      <w:r>
        <w:rPr>
          <w:b/>
          <w:sz w:val="36"/>
        </w:rPr>
        <w:t>Lasst uns beten zu Christus, der uns durch seinen Tod und seine Auferstehung den Übergang zu neuem Leben schenkt:</w:t>
      </w:r>
    </w:p>
    <w:p w14:paraId="68ADB29A" w14:textId="77777777" w:rsidR="005B6F14" w:rsidRDefault="005B6F14">
      <w:pPr>
        <w:rPr>
          <w:b/>
          <w:sz w:val="36"/>
        </w:rPr>
      </w:pPr>
    </w:p>
    <w:p w14:paraId="6AA9AD5D" w14:textId="77777777" w:rsidR="005B6F14" w:rsidRDefault="005B6F14">
      <w:pPr>
        <w:rPr>
          <w:b/>
          <w:sz w:val="36"/>
        </w:rPr>
      </w:pPr>
      <w:r>
        <w:rPr>
          <w:b/>
          <w:sz w:val="36"/>
        </w:rPr>
        <w:t>1. Erfülle die Christen in aller Welt mit der Freude über deine Auferstehung!</w:t>
      </w:r>
    </w:p>
    <w:p w14:paraId="0A6CA673" w14:textId="77777777" w:rsidR="005B6F14" w:rsidRDefault="005B6F14">
      <w:pPr>
        <w:rPr>
          <w:b/>
          <w:sz w:val="36"/>
        </w:rPr>
      </w:pPr>
    </w:p>
    <w:p w14:paraId="053A3F35" w14:textId="77777777" w:rsidR="005B6F14" w:rsidRDefault="005B6F14">
      <w:pPr>
        <w:rPr>
          <w:b/>
          <w:sz w:val="36"/>
        </w:rPr>
      </w:pPr>
      <w:r>
        <w:rPr>
          <w:b/>
          <w:sz w:val="36"/>
        </w:rPr>
        <w:t>2. Stärke deine Kirche trotz vieler Hindernisse, deine frohe Botschaft immer wieder neu zu verkünden.</w:t>
      </w:r>
    </w:p>
    <w:p w14:paraId="269774ED" w14:textId="77777777" w:rsidR="005B6F14" w:rsidRDefault="005B6F14">
      <w:pPr>
        <w:rPr>
          <w:b/>
          <w:sz w:val="36"/>
        </w:rPr>
      </w:pPr>
    </w:p>
    <w:p w14:paraId="1B6D6312" w14:textId="77777777" w:rsidR="005B6F14" w:rsidRDefault="005B6F14">
      <w:pPr>
        <w:rPr>
          <w:b/>
          <w:sz w:val="36"/>
        </w:rPr>
      </w:pPr>
      <w:r>
        <w:rPr>
          <w:b/>
          <w:sz w:val="36"/>
        </w:rPr>
        <w:t>3. Hilf allen, die von anderen enttäuscht und verletzt worden sind, ihnen von Herzen zu verzeihen !</w:t>
      </w:r>
    </w:p>
    <w:p w14:paraId="4E7E5B24" w14:textId="77777777" w:rsidR="005B6F14" w:rsidRDefault="005B6F14">
      <w:pPr>
        <w:rPr>
          <w:b/>
          <w:sz w:val="36"/>
        </w:rPr>
      </w:pPr>
    </w:p>
    <w:p w14:paraId="607B575B" w14:textId="77777777" w:rsidR="005B6F14" w:rsidRDefault="005B6F14">
      <w:pPr>
        <w:rPr>
          <w:b/>
          <w:sz w:val="36"/>
        </w:rPr>
      </w:pPr>
      <w:r>
        <w:rPr>
          <w:b/>
          <w:sz w:val="36"/>
        </w:rPr>
        <w:t>4. Schenk all unseren Kranken neue Hoffnung und die Erfahrung deiner Nähe!</w:t>
      </w:r>
    </w:p>
    <w:p w14:paraId="76D331BF" w14:textId="77777777" w:rsidR="005B6F14" w:rsidRDefault="005B6F14">
      <w:pPr>
        <w:rPr>
          <w:b/>
          <w:sz w:val="36"/>
        </w:rPr>
      </w:pPr>
    </w:p>
    <w:p w14:paraId="1F28579D" w14:textId="77777777" w:rsidR="005B6F14" w:rsidRDefault="005B6F14">
      <w:pPr>
        <w:rPr>
          <w:b/>
          <w:sz w:val="36"/>
        </w:rPr>
      </w:pPr>
      <w:r>
        <w:rPr>
          <w:b/>
          <w:sz w:val="36"/>
        </w:rPr>
        <w:t>5. Sieh auf die Not der Menschen in den Krisengebieten der Erde und bewege die Herzen aller Verantwortlichen, dass bald echter Frieden möglich wird</w:t>
      </w:r>
    </w:p>
    <w:p w14:paraId="69B5D2D0" w14:textId="77777777" w:rsidR="005B6F14" w:rsidRDefault="005B6F14">
      <w:pPr>
        <w:rPr>
          <w:b/>
          <w:sz w:val="36"/>
        </w:rPr>
      </w:pPr>
    </w:p>
    <w:p w14:paraId="7F6558EA" w14:textId="77777777" w:rsidR="005B6F14" w:rsidRDefault="005B6F14">
      <w:pPr>
        <w:rPr>
          <w:b/>
          <w:sz w:val="36"/>
        </w:rPr>
      </w:pPr>
      <w:r>
        <w:rPr>
          <w:b/>
          <w:sz w:val="36"/>
        </w:rPr>
        <w:t xml:space="preserve">6. Segne </w:t>
      </w:r>
      <w:proofErr w:type="gramStart"/>
      <w:r>
        <w:rPr>
          <w:b/>
          <w:sz w:val="36"/>
        </w:rPr>
        <w:t>die  Kommunionkinder</w:t>
      </w:r>
      <w:proofErr w:type="gramEnd"/>
      <w:r>
        <w:rPr>
          <w:b/>
          <w:sz w:val="36"/>
        </w:rPr>
        <w:t xml:space="preserve"> unserer Gemeinde, die dich mit frohem Herzen erwarten und stärke sie auch nach dem Fest der Erstkommunion dir treu zu bleiben!</w:t>
      </w:r>
    </w:p>
    <w:p w14:paraId="6E1103AA" w14:textId="77777777" w:rsidR="005B6F14" w:rsidRDefault="005B6F14">
      <w:pPr>
        <w:rPr>
          <w:b/>
          <w:sz w:val="36"/>
        </w:rPr>
      </w:pPr>
    </w:p>
    <w:p w14:paraId="1DC677F0" w14:textId="77777777" w:rsidR="005B6F14" w:rsidRDefault="005B6F14">
      <w:pPr>
        <w:rPr>
          <w:b/>
          <w:sz w:val="36"/>
        </w:rPr>
      </w:pPr>
      <w:r>
        <w:rPr>
          <w:b/>
          <w:sz w:val="36"/>
        </w:rPr>
        <w:t>Denn du schenkst uns immer neu den Übergang vom Tod zum Leben, von der Traurigkeit zur Freude, von der Sinnlosigkeit zur Hoffnung.</w:t>
      </w:r>
    </w:p>
    <w:p w14:paraId="61F3EA4F" w14:textId="77777777" w:rsidR="005B6F14" w:rsidRDefault="005B6F14">
      <w:pPr>
        <w:rPr>
          <w:b/>
          <w:sz w:val="36"/>
        </w:rPr>
      </w:pPr>
      <w:r>
        <w:rPr>
          <w:b/>
          <w:sz w:val="36"/>
        </w:rPr>
        <w:t xml:space="preserve">Die sei Lob und Preis und Ehre </w:t>
      </w:r>
      <w:proofErr w:type="gramStart"/>
      <w:r>
        <w:rPr>
          <w:b/>
          <w:sz w:val="36"/>
        </w:rPr>
        <w:t>in  Ewigkeit</w:t>
      </w:r>
      <w:proofErr w:type="gramEnd"/>
      <w:r>
        <w:rPr>
          <w:b/>
          <w:sz w:val="36"/>
        </w:rPr>
        <w:t xml:space="preserve">   Amen</w:t>
      </w:r>
    </w:p>
    <w:sectPr w:rsidR="005B6F1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323"/>
    <w:rsid w:val="000A6D25"/>
    <w:rsid w:val="00550E7E"/>
    <w:rsid w:val="005B6F14"/>
    <w:rsid w:val="00C247B9"/>
    <w:rsid w:val="00C32246"/>
    <w:rsid w:val="00E6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60693"/>
  <w15:chartTrackingRefBased/>
  <w15:docId w15:val="{958DC8F4-F258-437A-9B94-01F4D7CB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 für die Osternacht 1998</vt:lpstr>
    </vt:vector>
  </TitlesOfParts>
  <Company>St. Nikolaus Dürscheid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 für die Osternacht 1998</dc:title>
  <dc:subject/>
  <dc:creator>St. Nikolaus</dc:creator>
  <cp:keywords/>
  <cp:lastModifiedBy>Udo Casel</cp:lastModifiedBy>
  <cp:revision>2</cp:revision>
  <cp:lastPrinted>2005-03-26T13:20:00Z</cp:lastPrinted>
  <dcterms:created xsi:type="dcterms:W3CDTF">2023-04-03T08:10:00Z</dcterms:created>
  <dcterms:modified xsi:type="dcterms:W3CDTF">2023-04-03T08:10:00Z</dcterms:modified>
</cp:coreProperties>
</file>