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5D49" w14:textId="77777777" w:rsidR="006969C1" w:rsidRPr="00636E93" w:rsidRDefault="00636E93" w:rsidP="00636E93">
      <w:pPr>
        <w:jc w:val="center"/>
        <w:rPr>
          <w:b/>
          <w:sz w:val="46"/>
        </w:rPr>
      </w:pPr>
      <w:r w:rsidRPr="00636E93">
        <w:rPr>
          <w:b/>
          <w:sz w:val="60"/>
        </w:rPr>
        <w:t>Fürbitten zum Ostermontag</w:t>
      </w:r>
    </w:p>
    <w:p w14:paraId="5F738C04" w14:textId="77777777" w:rsidR="00636E93" w:rsidRPr="00636E93" w:rsidRDefault="00636E93">
      <w:pPr>
        <w:rPr>
          <w:sz w:val="46"/>
        </w:rPr>
      </w:pPr>
    </w:p>
    <w:p w14:paraId="6ECF4EC4" w14:textId="77777777" w:rsidR="00636E93" w:rsidRPr="00636E93" w:rsidRDefault="00636E93" w:rsidP="00636E93">
      <w:pPr>
        <w:rPr>
          <w:sz w:val="46"/>
        </w:rPr>
      </w:pPr>
      <w:r w:rsidRPr="00636E93">
        <w:rPr>
          <w:sz w:val="46"/>
        </w:rPr>
        <w:t xml:space="preserve">Am Brotbrechen haben die </w:t>
      </w:r>
      <w:proofErr w:type="spellStart"/>
      <w:r w:rsidRPr="00636E93">
        <w:rPr>
          <w:sz w:val="46"/>
        </w:rPr>
        <w:t>Emmausjünger</w:t>
      </w:r>
      <w:proofErr w:type="spellEnd"/>
      <w:r w:rsidRPr="00636E93">
        <w:rPr>
          <w:sz w:val="46"/>
        </w:rPr>
        <w:t xml:space="preserve"> Jesus erkannt. Auch uns ist er in diesem Zeichen nahe. So bitten wir:</w:t>
      </w:r>
    </w:p>
    <w:p w14:paraId="220DA2D3" w14:textId="77777777" w:rsidR="00636E93" w:rsidRPr="00636E93" w:rsidRDefault="00636E93" w:rsidP="00636E93">
      <w:pPr>
        <w:rPr>
          <w:sz w:val="46"/>
        </w:rPr>
      </w:pPr>
    </w:p>
    <w:p w14:paraId="002C489B" w14:textId="77777777" w:rsidR="00636E93" w:rsidRPr="00636E93" w:rsidRDefault="00636E93" w:rsidP="00636E93">
      <w:pPr>
        <w:rPr>
          <w:sz w:val="46"/>
        </w:rPr>
      </w:pPr>
      <w:r w:rsidRPr="00636E93">
        <w:rPr>
          <w:sz w:val="46"/>
        </w:rPr>
        <w:t>- für unsere Kirche: dass sie ein Ort des lebendigen Austausches im Glauben werde.</w:t>
      </w:r>
    </w:p>
    <w:p w14:paraId="3DEA0E84" w14:textId="77777777" w:rsidR="00636E93" w:rsidRPr="00636E93" w:rsidRDefault="00636E93" w:rsidP="00636E93">
      <w:pPr>
        <w:rPr>
          <w:sz w:val="46"/>
        </w:rPr>
      </w:pPr>
    </w:p>
    <w:p w14:paraId="573BBE3D" w14:textId="77777777" w:rsidR="00636E93" w:rsidRPr="00636E93" w:rsidRDefault="00636E93" w:rsidP="00636E93">
      <w:pPr>
        <w:rPr>
          <w:sz w:val="46"/>
        </w:rPr>
      </w:pPr>
      <w:r w:rsidRPr="00636E93">
        <w:rPr>
          <w:sz w:val="46"/>
        </w:rPr>
        <w:t>- für unsere Familien: dass in ihnen das Gespräch über Jesus nicht abreißt und trotz aller Enttäuschungen Erfahrungen möglich sind, dass er auch heute mit uns geht.</w:t>
      </w:r>
    </w:p>
    <w:p w14:paraId="29FDFBAF" w14:textId="77777777" w:rsidR="00636E93" w:rsidRPr="00636E93" w:rsidRDefault="00636E93" w:rsidP="00636E93">
      <w:pPr>
        <w:rPr>
          <w:sz w:val="46"/>
        </w:rPr>
      </w:pPr>
    </w:p>
    <w:p w14:paraId="0FAD3408" w14:textId="77777777" w:rsidR="00636E93" w:rsidRPr="00636E93" w:rsidRDefault="00636E93" w:rsidP="00636E93">
      <w:pPr>
        <w:rPr>
          <w:sz w:val="46"/>
        </w:rPr>
      </w:pPr>
      <w:r w:rsidRPr="00636E93">
        <w:rPr>
          <w:sz w:val="46"/>
        </w:rPr>
        <w:t>- für die hier Versammelten: dass wir ein brennendes Herz behalten und auf der Suche bleiben nach der Mitte unseres Lebens.</w:t>
      </w:r>
    </w:p>
    <w:p w14:paraId="02B1C704" w14:textId="77777777" w:rsidR="00636E93" w:rsidRPr="00636E93" w:rsidRDefault="00636E93" w:rsidP="00636E93">
      <w:pPr>
        <w:rPr>
          <w:sz w:val="46"/>
        </w:rPr>
      </w:pPr>
    </w:p>
    <w:p w14:paraId="792C8917" w14:textId="77777777" w:rsidR="00636E93" w:rsidRPr="00636E93" w:rsidRDefault="00636E93" w:rsidP="00636E93">
      <w:pPr>
        <w:rPr>
          <w:sz w:val="46"/>
        </w:rPr>
      </w:pPr>
      <w:r w:rsidRPr="00636E93">
        <w:rPr>
          <w:sz w:val="46"/>
        </w:rPr>
        <w:t>- für unsere Verstorbenen: dass sie das erhoffte Leben in dir finden.</w:t>
      </w:r>
    </w:p>
    <w:p w14:paraId="3C9430BE" w14:textId="77777777" w:rsidR="00636E93" w:rsidRPr="00636E93" w:rsidRDefault="00636E93" w:rsidP="00636E93">
      <w:pPr>
        <w:rPr>
          <w:sz w:val="46"/>
        </w:rPr>
      </w:pPr>
    </w:p>
    <w:p w14:paraId="1C1EBD78" w14:textId="77777777" w:rsidR="00636E93" w:rsidRPr="00636E93" w:rsidRDefault="00636E93" w:rsidP="00636E93">
      <w:pPr>
        <w:rPr>
          <w:sz w:val="46"/>
        </w:rPr>
      </w:pPr>
      <w:r w:rsidRPr="00636E93">
        <w:rPr>
          <w:sz w:val="46"/>
        </w:rPr>
        <w:t>Herr, unser Gott, das Brotbrechen wurde zum Erkennungszeichen der</w:t>
      </w:r>
    </w:p>
    <w:p w14:paraId="62577344" w14:textId="77777777" w:rsidR="00636E93" w:rsidRPr="00636E93" w:rsidRDefault="00636E93" w:rsidP="00636E93">
      <w:pPr>
        <w:rPr>
          <w:sz w:val="46"/>
        </w:rPr>
      </w:pPr>
      <w:r w:rsidRPr="00636E93">
        <w:rPr>
          <w:sz w:val="46"/>
        </w:rPr>
        <w:t>ersten Christen, weil sie darin die Nähe Jesu am besten ausgedrückt fanden.</w:t>
      </w:r>
    </w:p>
    <w:sectPr w:rsidR="00636E93" w:rsidRPr="00636E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E93"/>
    <w:rsid w:val="00636E93"/>
    <w:rsid w:val="006969C1"/>
    <w:rsid w:val="007823AD"/>
    <w:rsid w:val="009671AD"/>
    <w:rsid w:val="00A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42350"/>
  <w15:chartTrackingRefBased/>
  <w15:docId w15:val="{2035984F-59F1-4764-B768-9F69F7E7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Ostermontag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Ostermontag</dc:title>
  <dc:subject/>
  <dc:creator>Udo Casel</dc:creator>
  <cp:keywords/>
  <dc:description/>
  <cp:lastModifiedBy>Udo Casel</cp:lastModifiedBy>
  <cp:revision>2</cp:revision>
  <dcterms:created xsi:type="dcterms:W3CDTF">2023-04-03T08:10:00Z</dcterms:created>
  <dcterms:modified xsi:type="dcterms:W3CDTF">2023-04-03T08:10:00Z</dcterms:modified>
</cp:coreProperties>
</file>