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8EA5" w14:textId="77777777" w:rsidR="008B0914" w:rsidRDefault="008B0914">
      <w:pPr>
        <w:jc w:val="center"/>
      </w:pPr>
      <w:r>
        <w:rPr>
          <w:b/>
          <w:sz w:val="46"/>
        </w:rPr>
        <w:t>Fürbitten zum Pfingstsonntag</w:t>
      </w:r>
    </w:p>
    <w:p w14:paraId="4BE70DE8" w14:textId="77777777" w:rsidR="008B0914" w:rsidRDefault="008B0914"/>
    <w:p w14:paraId="7A0D5F6F" w14:textId="77777777" w:rsidR="008B0914" w:rsidRDefault="008B0914"/>
    <w:p w14:paraId="6E132393" w14:textId="77777777" w:rsidR="008B0914" w:rsidRDefault="008B0914">
      <w:pPr>
        <w:rPr>
          <w:sz w:val="34"/>
        </w:rPr>
      </w:pPr>
      <w:r>
        <w:rPr>
          <w:sz w:val="34"/>
        </w:rPr>
        <w:t>Herr Jesus Christus, du schenkst uns deinen Geist, der die Angst vertreibt und uns Mut macht, deine Botschaft in dieser Welt zu leben. Wir bitten dich:</w:t>
      </w:r>
    </w:p>
    <w:p w14:paraId="6F48C126" w14:textId="77777777" w:rsidR="008B0914" w:rsidRDefault="008B0914">
      <w:pPr>
        <w:rPr>
          <w:sz w:val="34"/>
        </w:rPr>
      </w:pPr>
    </w:p>
    <w:p w14:paraId="5526CDA8" w14:textId="77777777" w:rsidR="008B0914" w:rsidRDefault="008B0914">
      <w:pPr>
        <w:rPr>
          <w:sz w:val="34"/>
        </w:rPr>
      </w:pPr>
      <w:r>
        <w:rPr>
          <w:sz w:val="34"/>
        </w:rPr>
        <w:t>Für die Kirche überall auf der Erde:</w:t>
      </w:r>
    </w:p>
    <w:p w14:paraId="4CAC93CD" w14:textId="77777777" w:rsidR="008B0914" w:rsidRDefault="008B0914">
      <w:pPr>
        <w:rPr>
          <w:sz w:val="34"/>
        </w:rPr>
      </w:pPr>
      <w:r>
        <w:rPr>
          <w:sz w:val="34"/>
        </w:rPr>
        <w:t>daß sie an allen Orten aus der Kraft des Hl. Geistes Zeichen der Hoffnung und der Nächstenliebe setzen kann, die deutlich machen, dass du auch heute am Werk bist.</w:t>
      </w:r>
    </w:p>
    <w:p w14:paraId="13AEFD49" w14:textId="77777777" w:rsidR="008B0914" w:rsidRDefault="008B0914">
      <w:pPr>
        <w:rPr>
          <w:sz w:val="34"/>
        </w:rPr>
      </w:pPr>
    </w:p>
    <w:p w14:paraId="3B379CE1" w14:textId="77777777" w:rsidR="008B0914" w:rsidRDefault="008B0914">
      <w:pPr>
        <w:rPr>
          <w:sz w:val="34"/>
        </w:rPr>
      </w:pPr>
      <w:r>
        <w:rPr>
          <w:sz w:val="34"/>
        </w:rPr>
        <w:t>Für alle Menschen, die eine ungewisse Zukunft vor sich haben:</w:t>
      </w:r>
    </w:p>
    <w:p w14:paraId="5F8A48E4" w14:textId="77777777" w:rsidR="008B0914" w:rsidRDefault="008B0914">
      <w:pPr>
        <w:rPr>
          <w:sz w:val="34"/>
        </w:rPr>
      </w:pPr>
      <w:r>
        <w:rPr>
          <w:sz w:val="34"/>
        </w:rPr>
        <w:t>daß sie im Vertrauen auf Gott Sicherheit gewinnen und ihren Weg gehen können!</w:t>
      </w:r>
    </w:p>
    <w:p w14:paraId="571B34E8" w14:textId="77777777" w:rsidR="008B0914" w:rsidRDefault="008B0914">
      <w:pPr>
        <w:rPr>
          <w:sz w:val="34"/>
        </w:rPr>
      </w:pPr>
    </w:p>
    <w:p w14:paraId="49C99F91" w14:textId="77777777" w:rsidR="008B0914" w:rsidRDefault="008B0914">
      <w:pPr>
        <w:rPr>
          <w:sz w:val="34"/>
        </w:rPr>
      </w:pPr>
      <w:r>
        <w:rPr>
          <w:sz w:val="34"/>
        </w:rPr>
        <w:t>Für alle, die an Gott zweifeln:</w:t>
      </w:r>
    </w:p>
    <w:p w14:paraId="56FB5E1B" w14:textId="77777777" w:rsidR="008B0914" w:rsidRDefault="008B0914">
      <w:pPr>
        <w:rPr>
          <w:sz w:val="34"/>
        </w:rPr>
      </w:pPr>
      <w:r>
        <w:rPr>
          <w:sz w:val="34"/>
        </w:rPr>
        <w:t>daß der Geist Gottes ihren Glauben neu entzünde.</w:t>
      </w:r>
    </w:p>
    <w:p w14:paraId="04562940" w14:textId="77777777" w:rsidR="008B0914" w:rsidRDefault="008B0914">
      <w:pPr>
        <w:rPr>
          <w:sz w:val="34"/>
        </w:rPr>
      </w:pPr>
    </w:p>
    <w:p w14:paraId="78791DE4" w14:textId="77777777" w:rsidR="008B0914" w:rsidRDefault="008B0914">
      <w:pPr>
        <w:rPr>
          <w:sz w:val="34"/>
        </w:rPr>
      </w:pPr>
      <w:r>
        <w:rPr>
          <w:sz w:val="34"/>
        </w:rPr>
        <w:t>Für alle Politiker und Lenker der Staaten:</w:t>
      </w:r>
    </w:p>
    <w:p w14:paraId="597CA305" w14:textId="77777777" w:rsidR="008B0914" w:rsidRDefault="008B0914">
      <w:pPr>
        <w:rPr>
          <w:sz w:val="34"/>
        </w:rPr>
      </w:pPr>
      <w:r>
        <w:rPr>
          <w:sz w:val="34"/>
        </w:rPr>
        <w:t>daß sie furchtlos aufeinander zugehen und miteinander Lösungen finden, die allen Menschen nutzen.</w:t>
      </w:r>
    </w:p>
    <w:p w14:paraId="1D86E5F0" w14:textId="77777777" w:rsidR="008B0914" w:rsidRDefault="008B0914">
      <w:pPr>
        <w:rPr>
          <w:sz w:val="34"/>
        </w:rPr>
      </w:pPr>
    </w:p>
    <w:p w14:paraId="5B2FE9F9" w14:textId="77777777" w:rsidR="008B0914" w:rsidRDefault="008B0914">
      <w:pPr>
        <w:rPr>
          <w:sz w:val="34"/>
        </w:rPr>
      </w:pPr>
      <w:r>
        <w:rPr>
          <w:sz w:val="34"/>
        </w:rPr>
        <w:t>Für uns, die wir heute hier versammelt sind:</w:t>
      </w:r>
    </w:p>
    <w:p w14:paraId="582FE1BA" w14:textId="77777777" w:rsidR="008B0914" w:rsidRDefault="008B0914">
      <w:pPr>
        <w:rPr>
          <w:sz w:val="34"/>
        </w:rPr>
      </w:pPr>
      <w:r>
        <w:rPr>
          <w:sz w:val="34"/>
        </w:rPr>
        <w:t>daß wir von Gottes Geist gestärkt neu in den Alltag gehen und freimütig zu dir und deiner Botschaft stehen können.</w:t>
      </w:r>
    </w:p>
    <w:p w14:paraId="3FF38878" w14:textId="77777777" w:rsidR="008B0914" w:rsidRDefault="008B0914">
      <w:pPr>
        <w:rPr>
          <w:sz w:val="34"/>
        </w:rPr>
      </w:pPr>
    </w:p>
    <w:p w14:paraId="7CC72CA5" w14:textId="77777777" w:rsidR="008B0914" w:rsidRDefault="008B0914">
      <w:pPr>
        <w:rPr>
          <w:sz w:val="34"/>
        </w:rPr>
      </w:pPr>
      <w:r>
        <w:rPr>
          <w:sz w:val="34"/>
        </w:rPr>
        <w:t xml:space="preserve">Denn dein Geist belebt uns neu und ermutigt uns, auf dich und aufeinander zuzugehen. Dich loben wir in der Gemeinschaft aller Glaubenden heute und alle Tage bis in die </w:t>
      </w:r>
      <w:proofErr w:type="gramStart"/>
      <w:r>
        <w:rPr>
          <w:sz w:val="34"/>
        </w:rPr>
        <w:t>Ewigkeit  Amen</w:t>
      </w:r>
      <w:proofErr w:type="gramEnd"/>
    </w:p>
    <w:sectPr w:rsidR="008B091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1AD"/>
    <w:rsid w:val="004C2CCA"/>
    <w:rsid w:val="006E11AD"/>
    <w:rsid w:val="008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314AA"/>
  <w15:chartTrackingRefBased/>
  <w15:docId w15:val="{3ABF3BD2-E3B0-4845-BBD9-C800A1C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Pfingstsonntag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Pfingstsonntag</dc:title>
  <dc:subject/>
  <dc:creator>St. Nikolaus</dc:creator>
  <cp:keywords/>
  <cp:lastModifiedBy>Udo Casel</cp:lastModifiedBy>
  <cp:revision>2</cp:revision>
  <dcterms:created xsi:type="dcterms:W3CDTF">2023-04-03T08:13:00Z</dcterms:created>
  <dcterms:modified xsi:type="dcterms:W3CDTF">2023-04-03T08:13:00Z</dcterms:modified>
</cp:coreProperties>
</file>