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D30A" w14:textId="77777777" w:rsidR="00671236" w:rsidRPr="00C1597C" w:rsidRDefault="00671236">
      <w:pPr>
        <w:rPr>
          <w:sz w:val="36"/>
        </w:rPr>
      </w:pPr>
      <w:r>
        <w:rPr>
          <w:sz w:val="32"/>
        </w:rPr>
        <w:t xml:space="preserve">                        </w:t>
      </w:r>
      <w:r w:rsidRPr="00C1597C">
        <w:rPr>
          <w:sz w:val="34"/>
        </w:rPr>
        <w:t>F</w:t>
      </w:r>
      <w:r w:rsidRPr="00C1597C">
        <w:rPr>
          <w:sz w:val="36"/>
        </w:rPr>
        <w:t xml:space="preserve">ürbitten für Gründonnerstag </w:t>
      </w:r>
    </w:p>
    <w:p w14:paraId="4FA8F7DB" w14:textId="77777777" w:rsidR="00671236" w:rsidRPr="00C1597C" w:rsidRDefault="00671236">
      <w:pPr>
        <w:rPr>
          <w:sz w:val="36"/>
        </w:rPr>
      </w:pPr>
    </w:p>
    <w:p w14:paraId="20396281" w14:textId="77777777" w:rsidR="00671236" w:rsidRPr="00C1597C" w:rsidRDefault="00671236">
      <w:pPr>
        <w:rPr>
          <w:sz w:val="36"/>
        </w:rPr>
      </w:pPr>
      <w:r w:rsidRPr="00C1597C">
        <w:rPr>
          <w:sz w:val="36"/>
        </w:rPr>
        <w:t>La</w:t>
      </w:r>
      <w:r w:rsidR="00C1597C" w:rsidRPr="00C1597C">
        <w:rPr>
          <w:sz w:val="36"/>
        </w:rPr>
        <w:t>ss</w:t>
      </w:r>
      <w:r w:rsidRPr="00C1597C">
        <w:rPr>
          <w:sz w:val="36"/>
        </w:rPr>
        <w:t>t uns beten zu Christus, der zu uns kommt, um uns seine Liebe zu zeigen:</w:t>
      </w:r>
    </w:p>
    <w:p w14:paraId="5484AF73" w14:textId="77777777" w:rsidR="00671236" w:rsidRPr="00C1597C" w:rsidRDefault="00671236">
      <w:pPr>
        <w:rPr>
          <w:sz w:val="36"/>
        </w:rPr>
      </w:pPr>
    </w:p>
    <w:p w14:paraId="014BBEA6" w14:textId="77777777" w:rsidR="00671236" w:rsidRPr="00C1597C" w:rsidRDefault="00671236">
      <w:pPr>
        <w:rPr>
          <w:sz w:val="36"/>
        </w:rPr>
      </w:pPr>
      <w:r w:rsidRPr="00C1597C">
        <w:rPr>
          <w:sz w:val="36"/>
        </w:rPr>
        <w:t>1. für die Christen in aller Welt, die heute an diesem Abend die Einsetzung der Eucharistie feiern:</w:t>
      </w:r>
    </w:p>
    <w:p w14:paraId="51DDA10C" w14:textId="77777777" w:rsidR="00671236" w:rsidRPr="00C1597C" w:rsidRDefault="00671236">
      <w:pPr>
        <w:rPr>
          <w:sz w:val="36"/>
        </w:rPr>
      </w:pPr>
      <w:r w:rsidRPr="00C1597C">
        <w:rPr>
          <w:sz w:val="36"/>
        </w:rPr>
        <w:t>da</w:t>
      </w:r>
      <w:r w:rsidR="00C1597C" w:rsidRPr="00C1597C">
        <w:rPr>
          <w:sz w:val="36"/>
        </w:rPr>
        <w:t>ss</w:t>
      </w:r>
      <w:r w:rsidRPr="00C1597C">
        <w:rPr>
          <w:sz w:val="36"/>
        </w:rPr>
        <w:t xml:space="preserve"> Christi Liebe ihre Herzen neu erfülle!</w:t>
      </w:r>
    </w:p>
    <w:p w14:paraId="3E7832C9" w14:textId="77777777" w:rsidR="00671236" w:rsidRPr="00C1597C" w:rsidRDefault="00671236">
      <w:pPr>
        <w:rPr>
          <w:sz w:val="36"/>
        </w:rPr>
      </w:pPr>
    </w:p>
    <w:p w14:paraId="24411DC4" w14:textId="77777777" w:rsidR="00671236" w:rsidRPr="00C1597C" w:rsidRDefault="00671236">
      <w:pPr>
        <w:rPr>
          <w:sz w:val="36"/>
        </w:rPr>
      </w:pPr>
      <w:r w:rsidRPr="00C1597C">
        <w:rPr>
          <w:sz w:val="36"/>
        </w:rPr>
        <w:t>2. für die Verantwortlichen der Kirche auf der ganzen Erde:</w:t>
      </w:r>
    </w:p>
    <w:p w14:paraId="711FAC63" w14:textId="77777777" w:rsidR="00671236" w:rsidRPr="00C1597C" w:rsidRDefault="00671236">
      <w:pPr>
        <w:rPr>
          <w:sz w:val="36"/>
        </w:rPr>
      </w:pPr>
      <w:r w:rsidRPr="00C1597C">
        <w:rPr>
          <w:sz w:val="36"/>
        </w:rPr>
        <w:t>da</w:t>
      </w:r>
      <w:r w:rsidR="00C1597C" w:rsidRPr="00C1597C">
        <w:rPr>
          <w:sz w:val="36"/>
        </w:rPr>
        <w:t>ss</w:t>
      </w:r>
      <w:r w:rsidRPr="00C1597C">
        <w:rPr>
          <w:sz w:val="36"/>
        </w:rPr>
        <w:t xml:space="preserve"> sie überall tatkräftig den Armen und Entrechteten helfen </w:t>
      </w:r>
    </w:p>
    <w:p w14:paraId="6725370B" w14:textId="77777777" w:rsidR="00671236" w:rsidRPr="00C1597C" w:rsidRDefault="00671236">
      <w:pPr>
        <w:rPr>
          <w:sz w:val="36"/>
        </w:rPr>
      </w:pPr>
    </w:p>
    <w:p w14:paraId="19BD7C30" w14:textId="77777777" w:rsidR="00671236" w:rsidRPr="00C1597C" w:rsidRDefault="00671236">
      <w:pPr>
        <w:rPr>
          <w:sz w:val="36"/>
        </w:rPr>
      </w:pPr>
      <w:r w:rsidRPr="00C1597C">
        <w:rPr>
          <w:sz w:val="36"/>
        </w:rPr>
        <w:t>3. für die Staatsmänner und Politiker,</w:t>
      </w:r>
    </w:p>
    <w:p w14:paraId="1551F317" w14:textId="77777777" w:rsidR="00671236" w:rsidRPr="00C1597C" w:rsidRDefault="00671236">
      <w:pPr>
        <w:rPr>
          <w:sz w:val="36"/>
        </w:rPr>
      </w:pPr>
      <w:r w:rsidRPr="00C1597C">
        <w:rPr>
          <w:sz w:val="36"/>
        </w:rPr>
        <w:t>da</w:t>
      </w:r>
      <w:r w:rsidR="00C1597C" w:rsidRPr="00C1597C">
        <w:rPr>
          <w:sz w:val="36"/>
        </w:rPr>
        <w:t>ss</w:t>
      </w:r>
      <w:r w:rsidRPr="00C1597C">
        <w:rPr>
          <w:sz w:val="36"/>
        </w:rPr>
        <w:t xml:space="preserve"> sie ihre Macht nicht mi</w:t>
      </w:r>
      <w:r w:rsidR="00C1597C">
        <w:rPr>
          <w:sz w:val="36"/>
        </w:rPr>
        <w:t>ss</w:t>
      </w:r>
      <w:r w:rsidRPr="00C1597C">
        <w:rPr>
          <w:sz w:val="36"/>
        </w:rPr>
        <w:t xml:space="preserve">brauchen, sondern den Menschen dienen können, für die sie da </w:t>
      </w:r>
      <w:proofErr w:type="gramStart"/>
      <w:r w:rsidRPr="00C1597C">
        <w:rPr>
          <w:sz w:val="36"/>
        </w:rPr>
        <w:t>sind !</w:t>
      </w:r>
      <w:proofErr w:type="gramEnd"/>
    </w:p>
    <w:p w14:paraId="03E76EEF" w14:textId="77777777" w:rsidR="00671236" w:rsidRPr="00C1597C" w:rsidRDefault="00671236">
      <w:pPr>
        <w:rPr>
          <w:sz w:val="36"/>
        </w:rPr>
      </w:pPr>
    </w:p>
    <w:p w14:paraId="6097756E" w14:textId="77777777" w:rsidR="00671236" w:rsidRPr="00C1597C" w:rsidRDefault="00671236">
      <w:pPr>
        <w:rPr>
          <w:sz w:val="36"/>
        </w:rPr>
      </w:pPr>
      <w:r w:rsidRPr="00C1597C">
        <w:rPr>
          <w:sz w:val="36"/>
        </w:rPr>
        <w:t>4. für die Kranken und Behinderten:</w:t>
      </w:r>
    </w:p>
    <w:p w14:paraId="2D80D60D" w14:textId="77777777" w:rsidR="00671236" w:rsidRPr="00C1597C" w:rsidRDefault="00671236">
      <w:pPr>
        <w:rPr>
          <w:sz w:val="36"/>
        </w:rPr>
      </w:pPr>
      <w:r w:rsidRPr="00C1597C">
        <w:rPr>
          <w:sz w:val="36"/>
        </w:rPr>
        <w:t>da</w:t>
      </w:r>
      <w:r w:rsidR="00C1597C" w:rsidRPr="00C1597C">
        <w:rPr>
          <w:sz w:val="36"/>
        </w:rPr>
        <w:t>ss</w:t>
      </w:r>
      <w:r w:rsidRPr="00C1597C">
        <w:rPr>
          <w:sz w:val="36"/>
        </w:rPr>
        <w:t xml:space="preserve"> sie Menschen begegnen, die ihnen gerne und froh zu Diensten stehen!</w:t>
      </w:r>
    </w:p>
    <w:p w14:paraId="42A08970" w14:textId="77777777" w:rsidR="00671236" w:rsidRPr="00C1597C" w:rsidRDefault="00671236">
      <w:pPr>
        <w:rPr>
          <w:sz w:val="36"/>
        </w:rPr>
      </w:pPr>
    </w:p>
    <w:p w14:paraId="23C569ED" w14:textId="77777777" w:rsidR="00671236" w:rsidRPr="00C1597C" w:rsidRDefault="00671236">
      <w:pPr>
        <w:rPr>
          <w:sz w:val="36"/>
        </w:rPr>
      </w:pPr>
      <w:r w:rsidRPr="00C1597C">
        <w:rPr>
          <w:sz w:val="36"/>
        </w:rPr>
        <w:t>5. für unsere Kommunionkinder und deren Eltern:</w:t>
      </w:r>
    </w:p>
    <w:p w14:paraId="677D7393" w14:textId="77777777" w:rsidR="00671236" w:rsidRPr="00C1597C" w:rsidRDefault="00671236">
      <w:pPr>
        <w:rPr>
          <w:sz w:val="36"/>
        </w:rPr>
      </w:pPr>
      <w:r w:rsidRPr="00C1597C">
        <w:rPr>
          <w:sz w:val="36"/>
        </w:rPr>
        <w:t>da</w:t>
      </w:r>
      <w:r w:rsidR="00C1597C" w:rsidRPr="00C1597C">
        <w:rPr>
          <w:sz w:val="36"/>
        </w:rPr>
        <w:t>ss</w:t>
      </w:r>
      <w:r w:rsidRPr="00C1597C">
        <w:rPr>
          <w:sz w:val="36"/>
        </w:rPr>
        <w:t xml:space="preserve"> sie in diesen Tagen von der sichtbar gewordenen Liebe Gottes ergriffen werden und bei der Erstkommunion nicht nur ein rauschendes Fest feiern, sondern selber zu Menschen werden, die in ihrem Leben Gottes Liebe sichtbar machen!</w:t>
      </w:r>
    </w:p>
    <w:p w14:paraId="52C7BD5F" w14:textId="77777777" w:rsidR="00671236" w:rsidRPr="00C1597C" w:rsidRDefault="00671236">
      <w:pPr>
        <w:rPr>
          <w:sz w:val="36"/>
        </w:rPr>
      </w:pPr>
    </w:p>
    <w:p w14:paraId="53B8BFB9" w14:textId="77777777" w:rsidR="00671236" w:rsidRPr="00C1597C" w:rsidRDefault="00671236">
      <w:pPr>
        <w:rPr>
          <w:sz w:val="36"/>
        </w:rPr>
      </w:pPr>
      <w:r w:rsidRPr="00C1597C">
        <w:rPr>
          <w:sz w:val="36"/>
        </w:rPr>
        <w:t>Denn Deine Liebe, die wir heute empfangen, drängt uns, nicht bei uns selbst zu bleiben, sondern sie weiterzugeben, wie du es getan hast</w:t>
      </w:r>
    </w:p>
    <w:p w14:paraId="71A010B8" w14:textId="77777777" w:rsidR="00671236" w:rsidRPr="00C1597C" w:rsidRDefault="00671236">
      <w:pPr>
        <w:rPr>
          <w:sz w:val="36"/>
        </w:rPr>
      </w:pPr>
      <w:r w:rsidRPr="00C1597C">
        <w:rPr>
          <w:sz w:val="36"/>
        </w:rPr>
        <w:t xml:space="preserve">heute und alle Tage bis in die </w:t>
      </w:r>
      <w:proofErr w:type="gramStart"/>
      <w:r w:rsidRPr="00C1597C">
        <w:rPr>
          <w:sz w:val="36"/>
        </w:rPr>
        <w:t>Ewigkeit  Amen</w:t>
      </w:r>
      <w:proofErr w:type="gramEnd"/>
    </w:p>
    <w:sectPr w:rsidR="00671236" w:rsidRPr="00C1597C" w:rsidSect="00C1597C">
      <w:pgSz w:w="11906" w:h="16838"/>
      <w:pgMar w:top="1134"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597C"/>
    <w:rsid w:val="00671236"/>
    <w:rsid w:val="008A4291"/>
    <w:rsid w:val="00C159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2D985"/>
  <w15:chartTrackingRefBased/>
  <w15:docId w15:val="{4642902D-0655-41CE-AE9A-4A896608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961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Fürbitten für Gründonnerstag 1996</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Fürbitten für Gründonnerstag 1996</dc:title>
  <dc:subject/>
  <dc:creator>St. Nikolaus</dc:creator>
  <cp:keywords/>
  <cp:lastModifiedBy>Udo Casel</cp:lastModifiedBy>
  <cp:revision>2</cp:revision>
  <cp:lastPrinted>2001-04-12T15:55:00Z</cp:lastPrinted>
  <dcterms:created xsi:type="dcterms:W3CDTF">2023-04-03T08:11:00Z</dcterms:created>
  <dcterms:modified xsi:type="dcterms:W3CDTF">2023-04-03T08:11:00Z</dcterms:modified>
</cp:coreProperties>
</file>