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955A3" w14:textId="77777777" w:rsidR="00D86D22" w:rsidRDefault="00D86D22">
      <w:pPr>
        <w:jc w:val="center"/>
      </w:pPr>
      <w:r>
        <w:rPr>
          <w:b/>
          <w:sz w:val="34"/>
        </w:rPr>
        <w:t>Fürbitten zum Aschermittwoch</w:t>
      </w:r>
    </w:p>
    <w:p w14:paraId="45373FBB" w14:textId="77777777" w:rsidR="00D86D22" w:rsidRDefault="00D86D22"/>
    <w:p w14:paraId="7394C9F7" w14:textId="77777777" w:rsidR="00D86D22" w:rsidRDefault="00D86D22"/>
    <w:p w14:paraId="2E14EB30" w14:textId="77777777" w:rsidR="00D86D22" w:rsidRDefault="00D86D22">
      <w:pPr>
        <w:rPr>
          <w:sz w:val="38"/>
        </w:rPr>
      </w:pPr>
      <w:r>
        <w:rPr>
          <w:sz w:val="38"/>
        </w:rPr>
        <w:t>Wir haben das Zeichen der Buße empfangen. Was nach außen an uns sichtbar wurde, soll auch unsere Gesinnung prägen. Dazu wollen wir die Hilfe Gottes erbitten.</w:t>
      </w:r>
    </w:p>
    <w:p w14:paraId="738F5DFC" w14:textId="77777777" w:rsidR="00D86D22" w:rsidRDefault="00D86D22">
      <w:pPr>
        <w:rPr>
          <w:sz w:val="38"/>
        </w:rPr>
      </w:pPr>
    </w:p>
    <w:p w14:paraId="5E158CAC" w14:textId="77777777" w:rsidR="00D86D22" w:rsidRDefault="00D86D22">
      <w:pPr>
        <w:rPr>
          <w:sz w:val="38"/>
        </w:rPr>
      </w:pPr>
      <w:r>
        <w:rPr>
          <w:sz w:val="38"/>
        </w:rPr>
        <w:t>Vater aller Menschen</w:t>
      </w:r>
    </w:p>
    <w:p w14:paraId="7BC293B3" w14:textId="77777777" w:rsidR="00D86D22" w:rsidRDefault="00D86D22">
      <w:pPr>
        <w:rPr>
          <w:sz w:val="38"/>
        </w:rPr>
      </w:pPr>
      <w:r>
        <w:rPr>
          <w:sz w:val="38"/>
        </w:rPr>
        <w:t xml:space="preserve">-  schenke allen Menschen den Blick für das, </w:t>
      </w:r>
      <w:proofErr w:type="gramStart"/>
      <w:r>
        <w:rPr>
          <w:sz w:val="38"/>
        </w:rPr>
        <w:t>was  wirklich</w:t>
      </w:r>
      <w:proofErr w:type="gramEnd"/>
      <w:r>
        <w:rPr>
          <w:sz w:val="38"/>
        </w:rPr>
        <w:t xml:space="preserve"> wichtig ist und für die Ewigkeit zählt!</w:t>
      </w:r>
    </w:p>
    <w:p w14:paraId="72A92579" w14:textId="77777777" w:rsidR="00D86D22" w:rsidRDefault="00D86D22">
      <w:pPr>
        <w:rPr>
          <w:sz w:val="38"/>
        </w:rPr>
      </w:pPr>
    </w:p>
    <w:p w14:paraId="5E0F7F14" w14:textId="77777777" w:rsidR="00D86D22" w:rsidRDefault="00D86D22">
      <w:pPr>
        <w:rPr>
          <w:sz w:val="38"/>
        </w:rPr>
      </w:pPr>
      <w:r>
        <w:rPr>
          <w:sz w:val="38"/>
        </w:rPr>
        <w:t xml:space="preserve">-  ermutige alle Christen, </w:t>
      </w:r>
      <w:proofErr w:type="gramStart"/>
      <w:r>
        <w:rPr>
          <w:sz w:val="38"/>
        </w:rPr>
        <w:t>ihren Güter</w:t>
      </w:r>
      <w:proofErr w:type="gramEnd"/>
      <w:r>
        <w:rPr>
          <w:sz w:val="38"/>
        </w:rPr>
        <w:t xml:space="preserve"> mit denen zu teilen, die Not leiden!</w:t>
      </w:r>
    </w:p>
    <w:p w14:paraId="138B004E" w14:textId="77777777" w:rsidR="00D86D22" w:rsidRDefault="00D86D22">
      <w:pPr>
        <w:rPr>
          <w:sz w:val="38"/>
        </w:rPr>
      </w:pPr>
    </w:p>
    <w:p w14:paraId="5697623D" w14:textId="77777777" w:rsidR="00D86D22" w:rsidRDefault="00D86D22">
      <w:pPr>
        <w:rPr>
          <w:sz w:val="38"/>
        </w:rPr>
      </w:pPr>
      <w:r>
        <w:rPr>
          <w:sz w:val="38"/>
        </w:rPr>
        <w:t>-  Entzünde in deiner Kirche neu die Begeisterung für ein Leben aus dem Evangelium</w:t>
      </w:r>
    </w:p>
    <w:p w14:paraId="08A096F4" w14:textId="77777777" w:rsidR="00D86D22" w:rsidRDefault="00D86D22">
      <w:pPr>
        <w:rPr>
          <w:sz w:val="38"/>
        </w:rPr>
      </w:pPr>
    </w:p>
    <w:p w14:paraId="13CBCB7C" w14:textId="77777777" w:rsidR="00D86D22" w:rsidRDefault="00D86D22">
      <w:pPr>
        <w:rPr>
          <w:sz w:val="38"/>
        </w:rPr>
      </w:pPr>
      <w:r>
        <w:rPr>
          <w:sz w:val="38"/>
        </w:rPr>
        <w:t>-  Befreie alle, die versklavt sind an alle möglichen Abhängigkeiten dieser Welt!</w:t>
      </w:r>
    </w:p>
    <w:p w14:paraId="0C4A1A68" w14:textId="77777777" w:rsidR="00D86D22" w:rsidRDefault="00D86D22">
      <w:pPr>
        <w:rPr>
          <w:sz w:val="38"/>
        </w:rPr>
      </w:pPr>
    </w:p>
    <w:p w14:paraId="11E3D0C4" w14:textId="77777777" w:rsidR="00D86D22" w:rsidRDefault="00D86D22">
      <w:pPr>
        <w:rPr>
          <w:sz w:val="38"/>
        </w:rPr>
      </w:pPr>
      <w:r>
        <w:rPr>
          <w:sz w:val="38"/>
        </w:rPr>
        <w:t>-  Stärke unsere Kranken und laß sie neuen Mut schöpfen!</w:t>
      </w:r>
    </w:p>
    <w:p w14:paraId="6BCC9F88" w14:textId="77777777" w:rsidR="00D86D22" w:rsidRDefault="00D86D22">
      <w:pPr>
        <w:rPr>
          <w:sz w:val="38"/>
        </w:rPr>
      </w:pPr>
    </w:p>
    <w:p w14:paraId="24110451" w14:textId="77777777" w:rsidR="00D86D22" w:rsidRDefault="00D86D22">
      <w:pPr>
        <w:rPr>
          <w:sz w:val="38"/>
        </w:rPr>
      </w:pPr>
      <w:r>
        <w:rPr>
          <w:sz w:val="38"/>
        </w:rPr>
        <w:t xml:space="preserve">Gütiger Gott, du siehst auch das Verborgene und weißt um das Gute und Böse in </w:t>
      </w:r>
      <w:proofErr w:type="gramStart"/>
      <w:r>
        <w:rPr>
          <w:sz w:val="38"/>
        </w:rPr>
        <w:t>uns,.</w:t>
      </w:r>
      <w:proofErr w:type="gramEnd"/>
      <w:r>
        <w:rPr>
          <w:sz w:val="38"/>
        </w:rPr>
        <w:t xml:space="preserve"> Gib, daß wir uns deiner Aufforderung zur Erneuerung nicht verschließen.</w:t>
      </w:r>
    </w:p>
    <w:p w14:paraId="3BDF5E15" w14:textId="77777777" w:rsidR="00D86D22" w:rsidRDefault="00D86D22">
      <w:pPr>
        <w:rPr>
          <w:sz w:val="38"/>
        </w:rPr>
      </w:pPr>
      <w:r>
        <w:rPr>
          <w:sz w:val="38"/>
        </w:rPr>
        <w:t>Darum bitten wir durch Christus, unseren Herrn   Amen</w:t>
      </w:r>
    </w:p>
    <w:sectPr w:rsidR="00D86D22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11"/>
    <w:rsid w:val="00874D55"/>
    <w:rsid w:val="00D86D22"/>
    <w:rsid w:val="00DB1011"/>
    <w:rsid w:val="00E7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35E06"/>
  <w15:chartTrackingRefBased/>
  <w15:docId w15:val="{89886F64-4769-407A-A9AC-D7076A04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Aschermittwoch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Aschermittwoch</dc:title>
  <dc:subject/>
  <dc:creator>St. Nikolaus</dc:creator>
  <cp:keywords/>
  <cp:lastModifiedBy>Udo Casel</cp:lastModifiedBy>
  <cp:revision>2</cp:revision>
  <dcterms:created xsi:type="dcterms:W3CDTF">2024-02-13T16:46:00Z</dcterms:created>
  <dcterms:modified xsi:type="dcterms:W3CDTF">2024-02-13T16:46:00Z</dcterms:modified>
</cp:coreProperties>
</file>