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92A0" w14:textId="48397438" w:rsidR="0093536B" w:rsidRDefault="0093536B">
      <w:pPr>
        <w:rPr>
          <w:b/>
          <w:sz w:val="48"/>
        </w:rPr>
      </w:pPr>
      <w:r>
        <w:rPr>
          <w:b/>
          <w:sz w:val="48"/>
        </w:rPr>
        <w:t xml:space="preserve">Fürbitten zum 3. Fastensonntag </w:t>
      </w:r>
      <w:proofErr w:type="spellStart"/>
      <w:r>
        <w:rPr>
          <w:b/>
          <w:sz w:val="48"/>
        </w:rPr>
        <w:t>LjA</w:t>
      </w:r>
      <w:proofErr w:type="spellEnd"/>
    </w:p>
    <w:p w14:paraId="6B23BC9E" w14:textId="77777777" w:rsidR="0093536B" w:rsidRDefault="0093536B">
      <w:pPr>
        <w:rPr>
          <w:b/>
          <w:sz w:val="48"/>
        </w:rPr>
      </w:pPr>
    </w:p>
    <w:p w14:paraId="5507F7F4" w14:textId="77777777" w:rsidR="0093536B" w:rsidRDefault="0093536B">
      <w:pPr>
        <w:rPr>
          <w:sz w:val="36"/>
        </w:rPr>
      </w:pPr>
      <w:r>
        <w:rPr>
          <w:sz w:val="36"/>
        </w:rPr>
        <w:t>Lasset uns beten zu Gott dem Herrn und der Quelle des Lebens:</w:t>
      </w:r>
    </w:p>
    <w:p w14:paraId="2DC01D8A" w14:textId="77777777" w:rsidR="0093536B" w:rsidRDefault="0093536B">
      <w:pPr>
        <w:rPr>
          <w:sz w:val="36"/>
        </w:rPr>
      </w:pPr>
    </w:p>
    <w:p w14:paraId="3E39FF10" w14:textId="77777777" w:rsidR="0093536B" w:rsidRDefault="0093536B">
      <w:pPr>
        <w:rPr>
          <w:sz w:val="36"/>
        </w:rPr>
      </w:pPr>
      <w:r>
        <w:rPr>
          <w:sz w:val="36"/>
        </w:rPr>
        <w:t>Für alle Menschen, deren Herzen trocken und ausgebrannt sind:</w:t>
      </w:r>
    </w:p>
    <w:p w14:paraId="51FAF109" w14:textId="77777777" w:rsidR="0093536B" w:rsidRDefault="0093536B">
      <w:pPr>
        <w:rPr>
          <w:sz w:val="36"/>
        </w:rPr>
      </w:pPr>
      <w:r>
        <w:rPr>
          <w:sz w:val="36"/>
        </w:rPr>
        <w:t>dass sie erfrischt werden mit dem  Quell deiner Liebe</w:t>
      </w:r>
    </w:p>
    <w:p w14:paraId="22FDD983" w14:textId="77777777" w:rsidR="0093536B" w:rsidRDefault="0093536B">
      <w:pPr>
        <w:rPr>
          <w:sz w:val="36"/>
        </w:rPr>
      </w:pPr>
    </w:p>
    <w:p w14:paraId="7F8E3800" w14:textId="77777777" w:rsidR="0093536B" w:rsidRDefault="0093536B">
      <w:pPr>
        <w:rPr>
          <w:sz w:val="36"/>
        </w:rPr>
      </w:pPr>
      <w:r>
        <w:rPr>
          <w:sz w:val="36"/>
        </w:rPr>
        <w:t>Für alle Kinder und Jugendlichen:</w:t>
      </w:r>
    </w:p>
    <w:p w14:paraId="0E0747CC" w14:textId="77777777" w:rsidR="0093536B" w:rsidRDefault="0093536B">
      <w:pPr>
        <w:rPr>
          <w:sz w:val="36"/>
        </w:rPr>
      </w:pPr>
      <w:r>
        <w:rPr>
          <w:sz w:val="36"/>
        </w:rPr>
        <w:t>das sie dich als den Quell ihres Lebens finden und erkennen.</w:t>
      </w:r>
    </w:p>
    <w:p w14:paraId="485A10E2" w14:textId="77777777" w:rsidR="0093536B" w:rsidRDefault="0093536B">
      <w:pPr>
        <w:rPr>
          <w:sz w:val="36"/>
        </w:rPr>
      </w:pPr>
    </w:p>
    <w:p w14:paraId="42469BA6" w14:textId="77777777" w:rsidR="0093536B" w:rsidRDefault="0093536B">
      <w:pPr>
        <w:rPr>
          <w:sz w:val="36"/>
        </w:rPr>
      </w:pPr>
      <w:r>
        <w:rPr>
          <w:sz w:val="36"/>
        </w:rPr>
        <w:t>Für alle, die in der Kirche Verantwortung tragen:</w:t>
      </w:r>
    </w:p>
    <w:p w14:paraId="29CDF836" w14:textId="77777777" w:rsidR="0093536B" w:rsidRDefault="0093536B">
      <w:pPr>
        <w:rPr>
          <w:sz w:val="36"/>
        </w:rPr>
      </w:pPr>
      <w:r>
        <w:rPr>
          <w:sz w:val="36"/>
        </w:rPr>
        <w:t>dass sie den Menschen von heute Zugang verschaffen zu den Quellen des Glaubens.</w:t>
      </w:r>
    </w:p>
    <w:p w14:paraId="5DB7FF57" w14:textId="77777777" w:rsidR="0093536B" w:rsidRDefault="0093536B">
      <w:pPr>
        <w:rPr>
          <w:sz w:val="36"/>
        </w:rPr>
      </w:pPr>
    </w:p>
    <w:p w14:paraId="76CB90A2" w14:textId="77777777" w:rsidR="0093536B" w:rsidRDefault="0093536B">
      <w:pPr>
        <w:rPr>
          <w:sz w:val="36"/>
        </w:rPr>
      </w:pPr>
      <w:r>
        <w:rPr>
          <w:sz w:val="36"/>
        </w:rPr>
        <w:t>Für uns und alle Christen:</w:t>
      </w:r>
    </w:p>
    <w:p w14:paraId="7A78837F" w14:textId="77777777" w:rsidR="0093536B" w:rsidRDefault="0093536B">
      <w:pPr>
        <w:rPr>
          <w:sz w:val="36"/>
        </w:rPr>
      </w:pPr>
      <w:r>
        <w:rPr>
          <w:sz w:val="36"/>
        </w:rPr>
        <w:t>dass der Lebensdurst nach dir  uns immer wieder bereit macht, dich zu suchen und bei dir Erfüllung zu finden.</w:t>
      </w:r>
    </w:p>
    <w:p w14:paraId="7C5987A9" w14:textId="77777777" w:rsidR="0093536B" w:rsidRDefault="0093536B">
      <w:pPr>
        <w:rPr>
          <w:sz w:val="36"/>
        </w:rPr>
      </w:pPr>
    </w:p>
    <w:p w14:paraId="11B64739" w14:textId="77777777" w:rsidR="0093536B" w:rsidRDefault="0093536B">
      <w:pPr>
        <w:rPr>
          <w:sz w:val="36"/>
        </w:rPr>
      </w:pPr>
      <w:r>
        <w:rPr>
          <w:sz w:val="36"/>
        </w:rPr>
        <w:t>Für alle Kranken:</w:t>
      </w:r>
    </w:p>
    <w:p w14:paraId="18D70DAE" w14:textId="77777777" w:rsidR="0093536B" w:rsidRDefault="0093536B">
      <w:pPr>
        <w:rPr>
          <w:sz w:val="36"/>
        </w:rPr>
      </w:pPr>
      <w:r>
        <w:rPr>
          <w:sz w:val="36"/>
        </w:rPr>
        <w:t>dass sie Kraft und Genesung finden in dem, was du allein geben kannst.</w:t>
      </w:r>
    </w:p>
    <w:p w14:paraId="0D3499FD" w14:textId="77777777" w:rsidR="0093536B" w:rsidRDefault="0093536B">
      <w:pPr>
        <w:rPr>
          <w:sz w:val="36"/>
        </w:rPr>
      </w:pPr>
    </w:p>
    <w:p w14:paraId="36044738" w14:textId="77777777" w:rsidR="0093536B" w:rsidRDefault="0093536B">
      <w:pPr>
        <w:rPr>
          <w:sz w:val="36"/>
        </w:rPr>
      </w:pPr>
      <w:r>
        <w:rPr>
          <w:sz w:val="36"/>
        </w:rPr>
        <w:t>So bitten wir dich unseren Lebensquell durch Christus unseren Herrn  Amen</w:t>
      </w:r>
    </w:p>
    <w:p w14:paraId="5D2CEDAF" w14:textId="77777777" w:rsidR="0093536B" w:rsidRDefault="0093536B"/>
    <w:sectPr w:rsidR="0093536B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0C"/>
    <w:rsid w:val="0093536B"/>
    <w:rsid w:val="009F550C"/>
    <w:rsid w:val="00D34AF1"/>
    <w:rsid w:val="00E2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5F6B8"/>
  <w15:chartTrackingRefBased/>
  <w15:docId w15:val="{49FE35C4-4428-4995-8B8E-4BBAA12F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612</Characters>
  <Application>Microsoft Office Word</Application>
  <DocSecurity>0</DocSecurity>
  <Lines>27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3. Fastensonnntag</vt:lpstr>
    </vt:vector>
  </TitlesOfParts>
  <Company>St. Nikolaus Dürscheid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3. Fastensonnntag</dc:title>
  <dc:subject/>
  <dc:creator>St. Nikolaus</dc:creator>
  <cp:keywords/>
  <dc:description/>
  <cp:lastModifiedBy>Udo Casel</cp:lastModifiedBy>
  <cp:revision>3</cp:revision>
  <cp:lastPrinted>2005-02-26T11:46:00Z</cp:lastPrinted>
  <dcterms:created xsi:type="dcterms:W3CDTF">2026-02-16T12:25:00Z</dcterms:created>
  <dcterms:modified xsi:type="dcterms:W3CDTF">2026-02-16T12:25:00Z</dcterms:modified>
</cp:coreProperties>
</file>