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A7AF" w14:textId="77777777" w:rsidR="002B194C" w:rsidRPr="0032426F" w:rsidRDefault="0032426F">
      <w:pPr>
        <w:rPr>
          <w:b/>
          <w:sz w:val="36"/>
        </w:rPr>
      </w:pPr>
      <w:r w:rsidRPr="0032426F">
        <w:rPr>
          <w:b/>
          <w:sz w:val="36"/>
        </w:rPr>
        <w:t>Fürbitten zur Tauffeier</w:t>
      </w:r>
    </w:p>
    <w:p w14:paraId="71D8BD10" w14:textId="77777777" w:rsidR="0077551F" w:rsidRPr="0032426F" w:rsidRDefault="0077551F" w:rsidP="0077551F">
      <w:pPr>
        <w:pStyle w:val="KeinLeerraum"/>
        <w:rPr>
          <w:sz w:val="36"/>
        </w:rPr>
      </w:pPr>
      <w:r w:rsidRPr="0032426F">
        <w:rPr>
          <w:sz w:val="36"/>
        </w:rPr>
        <w:t>Wir alle sind als Getaufte Söhne und Töchter Gottes. Uns gilt seine Liebe. Deshalb dürfen wir auch heute zu ihm kommen mit unseren Bitten:</w:t>
      </w:r>
    </w:p>
    <w:p w14:paraId="22D9FC82" w14:textId="77777777" w:rsidR="0077551F" w:rsidRPr="0032426F" w:rsidRDefault="0077551F" w:rsidP="0077551F">
      <w:pPr>
        <w:pStyle w:val="KeinLeerraum"/>
        <w:rPr>
          <w:sz w:val="36"/>
        </w:rPr>
      </w:pPr>
    </w:p>
    <w:p w14:paraId="1FB8DE12" w14:textId="77777777" w:rsidR="0077551F" w:rsidRPr="0032426F" w:rsidRDefault="0032426F" w:rsidP="0077551F">
      <w:pPr>
        <w:pStyle w:val="KeinLeerraum"/>
        <w:rPr>
          <w:sz w:val="36"/>
        </w:rPr>
      </w:pPr>
      <w:r w:rsidRPr="0032426F">
        <w:rPr>
          <w:sz w:val="36"/>
        </w:rPr>
        <w:t xml:space="preserve">1. </w:t>
      </w:r>
      <w:r w:rsidR="0077551F" w:rsidRPr="0032426F">
        <w:rPr>
          <w:sz w:val="36"/>
        </w:rPr>
        <w:t>Für unsere Täuflinge …</w:t>
      </w:r>
      <w:proofErr w:type="gramStart"/>
      <w:r w:rsidR="0077551F" w:rsidRPr="0032426F">
        <w:rPr>
          <w:sz w:val="36"/>
        </w:rPr>
        <w:t>…….</w:t>
      </w:r>
      <w:proofErr w:type="gramEnd"/>
      <w:r w:rsidR="0077551F" w:rsidRPr="0032426F">
        <w:rPr>
          <w:sz w:val="36"/>
        </w:rPr>
        <w:t>.,</w:t>
      </w:r>
    </w:p>
    <w:p w14:paraId="122C2006" w14:textId="77777777" w:rsidR="0077551F" w:rsidRPr="0032426F" w:rsidRDefault="0077551F" w:rsidP="0077551F">
      <w:pPr>
        <w:pStyle w:val="KeinLeerraum"/>
        <w:rPr>
          <w:sz w:val="36"/>
        </w:rPr>
      </w:pPr>
      <w:r w:rsidRPr="0032426F">
        <w:rPr>
          <w:sz w:val="36"/>
        </w:rPr>
        <w:t>dass sie deine Liebe erfahren, von deiner Botschaft angerührt werden und als frohe Christen leben können.</w:t>
      </w:r>
    </w:p>
    <w:p w14:paraId="41D54498" w14:textId="77777777" w:rsidR="0077551F" w:rsidRPr="0032426F" w:rsidRDefault="0077551F" w:rsidP="0077551F">
      <w:pPr>
        <w:pStyle w:val="KeinLeerraum"/>
        <w:rPr>
          <w:sz w:val="36"/>
        </w:rPr>
      </w:pPr>
    </w:p>
    <w:p w14:paraId="2DB560D3" w14:textId="77777777" w:rsidR="0077551F" w:rsidRPr="0032426F" w:rsidRDefault="0032426F" w:rsidP="0077551F">
      <w:pPr>
        <w:pStyle w:val="KeinLeerraum"/>
        <w:rPr>
          <w:sz w:val="36"/>
        </w:rPr>
      </w:pPr>
      <w:r w:rsidRPr="0032426F">
        <w:rPr>
          <w:sz w:val="36"/>
        </w:rPr>
        <w:t xml:space="preserve">2. </w:t>
      </w:r>
      <w:r w:rsidR="0077551F" w:rsidRPr="0032426F">
        <w:rPr>
          <w:sz w:val="36"/>
        </w:rPr>
        <w:t>Für die Eltern von…….</w:t>
      </w:r>
    </w:p>
    <w:p w14:paraId="22503DD2" w14:textId="77777777" w:rsidR="00C16832" w:rsidRPr="0032426F" w:rsidRDefault="0077551F" w:rsidP="0077551F">
      <w:pPr>
        <w:pStyle w:val="KeinLeerraum"/>
        <w:rPr>
          <w:sz w:val="36"/>
        </w:rPr>
      </w:pPr>
      <w:r w:rsidRPr="0032426F">
        <w:rPr>
          <w:sz w:val="36"/>
        </w:rPr>
        <w:t xml:space="preserve">dass sie </w:t>
      </w:r>
      <w:proofErr w:type="gramStart"/>
      <w:r w:rsidRPr="0032426F">
        <w:rPr>
          <w:sz w:val="36"/>
        </w:rPr>
        <w:t>ihre Kindern</w:t>
      </w:r>
      <w:proofErr w:type="gramEnd"/>
      <w:r w:rsidRPr="0032426F">
        <w:rPr>
          <w:sz w:val="36"/>
        </w:rPr>
        <w:t xml:space="preserve"> mit einem liebenden Herzen zu dir führen und ihnen gute Vorbilder </w:t>
      </w:r>
      <w:r w:rsidR="00C16832" w:rsidRPr="0032426F">
        <w:rPr>
          <w:sz w:val="36"/>
        </w:rPr>
        <w:t>sind.</w:t>
      </w:r>
    </w:p>
    <w:p w14:paraId="7B60597B" w14:textId="77777777" w:rsidR="00C16832" w:rsidRPr="0032426F" w:rsidRDefault="00C16832" w:rsidP="0077551F">
      <w:pPr>
        <w:pStyle w:val="KeinLeerraum"/>
        <w:rPr>
          <w:sz w:val="36"/>
        </w:rPr>
      </w:pPr>
    </w:p>
    <w:p w14:paraId="3A55CCBA" w14:textId="77777777" w:rsidR="00C16832" w:rsidRPr="0032426F" w:rsidRDefault="0032426F" w:rsidP="0077551F">
      <w:pPr>
        <w:pStyle w:val="KeinLeerraum"/>
        <w:rPr>
          <w:sz w:val="36"/>
        </w:rPr>
      </w:pPr>
      <w:r w:rsidRPr="0032426F">
        <w:rPr>
          <w:sz w:val="36"/>
        </w:rPr>
        <w:t xml:space="preserve">3. </w:t>
      </w:r>
      <w:r w:rsidR="00C16832" w:rsidRPr="0032426F">
        <w:rPr>
          <w:sz w:val="36"/>
        </w:rPr>
        <w:t>Für die Paten:</w:t>
      </w:r>
    </w:p>
    <w:p w14:paraId="089BDDF4" w14:textId="77777777" w:rsidR="0077551F" w:rsidRDefault="00C16832" w:rsidP="0077551F">
      <w:pPr>
        <w:pStyle w:val="KeinLeerraum"/>
        <w:rPr>
          <w:rFonts w:cs="Arial"/>
          <w:sz w:val="36"/>
        </w:rPr>
      </w:pPr>
      <w:r w:rsidRPr="0032426F">
        <w:rPr>
          <w:sz w:val="36"/>
        </w:rPr>
        <w:t xml:space="preserve">dass sie </w:t>
      </w:r>
      <w:r w:rsidRPr="0032426F">
        <w:rPr>
          <w:rFonts w:cs="Arial"/>
          <w:sz w:val="36"/>
        </w:rPr>
        <w:t>immer wieder Kraft finden, ihre Patenkinder auf ihren Wegen zu begleiten und darin stets Rat und Ermutigung durch deine Liebe finden.</w:t>
      </w:r>
    </w:p>
    <w:p w14:paraId="5E9EA012" w14:textId="77777777" w:rsidR="00A970D4" w:rsidRDefault="00A970D4" w:rsidP="0077551F">
      <w:pPr>
        <w:pStyle w:val="KeinLeerraum"/>
        <w:rPr>
          <w:rFonts w:cs="Arial"/>
          <w:sz w:val="36"/>
        </w:rPr>
      </w:pPr>
    </w:p>
    <w:p w14:paraId="066FC8DB" w14:textId="77777777" w:rsidR="00A970D4" w:rsidRDefault="00A970D4" w:rsidP="0077551F">
      <w:pPr>
        <w:pStyle w:val="KeinLeerraum"/>
        <w:rPr>
          <w:rFonts w:cs="Arial"/>
          <w:sz w:val="36"/>
        </w:rPr>
      </w:pPr>
      <w:r>
        <w:rPr>
          <w:rFonts w:cs="Arial"/>
          <w:sz w:val="36"/>
        </w:rPr>
        <w:t>4. Für alle getauften Christen:</w:t>
      </w:r>
    </w:p>
    <w:p w14:paraId="097925C5" w14:textId="77777777" w:rsidR="00A970D4" w:rsidRPr="0032426F" w:rsidRDefault="001413BC" w:rsidP="0077551F">
      <w:pPr>
        <w:pStyle w:val="KeinLeerraum"/>
        <w:rPr>
          <w:rFonts w:cs="Arial"/>
          <w:sz w:val="36"/>
        </w:rPr>
      </w:pPr>
      <w:r>
        <w:rPr>
          <w:rFonts w:cs="Arial"/>
          <w:sz w:val="36"/>
        </w:rPr>
        <w:t xml:space="preserve">Dass sie mit dir verbunden </w:t>
      </w:r>
      <w:r w:rsidR="00A970D4">
        <w:rPr>
          <w:rFonts w:cs="Arial"/>
          <w:sz w:val="36"/>
        </w:rPr>
        <w:t>bleiben und an der LIebe erkannt werden, die von ihnen ausstrahlt.</w:t>
      </w:r>
    </w:p>
    <w:p w14:paraId="07AAB07D" w14:textId="77777777" w:rsidR="00C16832" w:rsidRPr="0032426F" w:rsidRDefault="00C16832" w:rsidP="0077551F">
      <w:pPr>
        <w:pStyle w:val="KeinLeerraum"/>
        <w:rPr>
          <w:rFonts w:cs="Arial"/>
          <w:sz w:val="36"/>
        </w:rPr>
      </w:pPr>
    </w:p>
    <w:p w14:paraId="3A416E8C" w14:textId="77777777" w:rsidR="00C16832" w:rsidRPr="0032426F" w:rsidRDefault="00A970D4" w:rsidP="0077551F">
      <w:pPr>
        <w:pStyle w:val="KeinLeerraum"/>
        <w:rPr>
          <w:rFonts w:cs="Arial"/>
          <w:sz w:val="36"/>
        </w:rPr>
      </w:pPr>
      <w:r>
        <w:rPr>
          <w:rFonts w:cs="Arial"/>
          <w:sz w:val="36"/>
        </w:rPr>
        <w:t>5</w:t>
      </w:r>
      <w:r w:rsidR="0032426F" w:rsidRPr="0032426F">
        <w:rPr>
          <w:rFonts w:cs="Arial"/>
          <w:sz w:val="36"/>
        </w:rPr>
        <w:t xml:space="preserve">. </w:t>
      </w:r>
      <w:r w:rsidR="00C16832" w:rsidRPr="0032426F">
        <w:rPr>
          <w:rFonts w:cs="Arial"/>
          <w:sz w:val="36"/>
        </w:rPr>
        <w:t>Für uns, die wir hier versammelt sind:</w:t>
      </w:r>
    </w:p>
    <w:p w14:paraId="7B3AC11B" w14:textId="77777777" w:rsidR="00C16832" w:rsidRPr="0032426F" w:rsidRDefault="00C16832" w:rsidP="0077551F">
      <w:pPr>
        <w:pStyle w:val="KeinLeerraum"/>
        <w:rPr>
          <w:rFonts w:cs="Arial"/>
          <w:sz w:val="36"/>
        </w:rPr>
      </w:pPr>
      <w:r w:rsidRPr="0032426F">
        <w:rPr>
          <w:rFonts w:cs="Arial"/>
          <w:sz w:val="36"/>
        </w:rPr>
        <w:t xml:space="preserve">dass wir die Zukunft, in der unsere Kinder leben, </w:t>
      </w:r>
      <w:r w:rsidR="0032426F" w:rsidRPr="0032426F">
        <w:rPr>
          <w:rFonts w:cs="Arial"/>
          <w:sz w:val="36"/>
        </w:rPr>
        <w:t xml:space="preserve">in deinem Geiste </w:t>
      </w:r>
      <w:r w:rsidRPr="0032426F">
        <w:rPr>
          <w:rFonts w:cs="Arial"/>
          <w:sz w:val="36"/>
        </w:rPr>
        <w:t>mitgestalten</w:t>
      </w:r>
      <w:r w:rsidR="0032426F" w:rsidRPr="0032426F">
        <w:rPr>
          <w:rFonts w:cs="Arial"/>
          <w:sz w:val="36"/>
        </w:rPr>
        <w:t>.</w:t>
      </w:r>
    </w:p>
    <w:p w14:paraId="180F1741" w14:textId="77777777" w:rsidR="0032426F" w:rsidRPr="0032426F" w:rsidRDefault="0032426F" w:rsidP="0077551F">
      <w:pPr>
        <w:pStyle w:val="KeinLeerraum"/>
        <w:rPr>
          <w:rFonts w:cs="Arial"/>
          <w:sz w:val="36"/>
        </w:rPr>
      </w:pPr>
    </w:p>
    <w:p w14:paraId="15FBE891" w14:textId="77777777" w:rsidR="0032426F" w:rsidRPr="0032426F" w:rsidRDefault="00A970D4" w:rsidP="0077551F">
      <w:pPr>
        <w:pStyle w:val="KeinLeerraum"/>
        <w:rPr>
          <w:rFonts w:cs="Arial"/>
          <w:sz w:val="36"/>
        </w:rPr>
      </w:pPr>
      <w:r>
        <w:rPr>
          <w:rFonts w:cs="Arial"/>
          <w:sz w:val="36"/>
        </w:rPr>
        <w:t>6</w:t>
      </w:r>
      <w:r w:rsidR="0032426F" w:rsidRPr="0032426F">
        <w:rPr>
          <w:rFonts w:cs="Arial"/>
          <w:sz w:val="36"/>
        </w:rPr>
        <w:t>. Für unsre verstorbenen Familienmitglieder:</w:t>
      </w:r>
    </w:p>
    <w:p w14:paraId="7C15AEE1" w14:textId="77777777" w:rsidR="0032426F" w:rsidRPr="0032426F" w:rsidRDefault="0032426F" w:rsidP="0077551F">
      <w:pPr>
        <w:pStyle w:val="KeinLeerraum"/>
        <w:rPr>
          <w:rFonts w:cs="Arial"/>
          <w:sz w:val="36"/>
        </w:rPr>
      </w:pPr>
      <w:r w:rsidRPr="0032426F">
        <w:rPr>
          <w:rFonts w:cs="Arial"/>
          <w:sz w:val="36"/>
        </w:rPr>
        <w:t>dass sie in der Ewigkeit bei dir für immer geborgen sind.</w:t>
      </w:r>
    </w:p>
    <w:p w14:paraId="66E2F462" w14:textId="77777777" w:rsidR="0032426F" w:rsidRPr="0032426F" w:rsidRDefault="0032426F" w:rsidP="0077551F">
      <w:pPr>
        <w:pStyle w:val="KeinLeerraum"/>
        <w:rPr>
          <w:rFonts w:cs="Arial"/>
          <w:sz w:val="36"/>
        </w:rPr>
      </w:pPr>
    </w:p>
    <w:p w14:paraId="2BC63D2D" w14:textId="77777777" w:rsidR="0032426F" w:rsidRPr="0032426F" w:rsidRDefault="0032426F" w:rsidP="0077551F">
      <w:pPr>
        <w:pStyle w:val="KeinLeerraum"/>
        <w:rPr>
          <w:sz w:val="36"/>
        </w:rPr>
      </w:pPr>
      <w:r w:rsidRPr="0032426F">
        <w:rPr>
          <w:rFonts w:cs="Arial"/>
          <w:sz w:val="36"/>
        </w:rPr>
        <w:t xml:space="preserve">Denn du hast uns allen deine ewiger Liebe versprochen. Auf dich vertrauen wir heute und </w:t>
      </w:r>
      <w:proofErr w:type="gramStart"/>
      <w:r w:rsidRPr="0032426F">
        <w:rPr>
          <w:rFonts w:cs="Arial"/>
          <w:sz w:val="36"/>
        </w:rPr>
        <w:t>alle Tag</w:t>
      </w:r>
      <w:proofErr w:type="gramEnd"/>
      <w:r w:rsidRPr="0032426F">
        <w:rPr>
          <w:rFonts w:cs="Arial"/>
          <w:sz w:val="36"/>
        </w:rPr>
        <w:t xml:space="preserve"> bis in Ewigkeit Amen.</w:t>
      </w:r>
    </w:p>
    <w:p w14:paraId="6F25BE90" w14:textId="77777777" w:rsidR="0032426F" w:rsidRPr="0032426F" w:rsidRDefault="0032426F">
      <w:pPr>
        <w:pStyle w:val="KeinLeerraum"/>
        <w:rPr>
          <w:sz w:val="36"/>
        </w:rPr>
      </w:pPr>
    </w:p>
    <w:sectPr w:rsidR="0032426F" w:rsidRPr="003242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51F"/>
    <w:rsid w:val="001413BC"/>
    <w:rsid w:val="002B194C"/>
    <w:rsid w:val="0032426F"/>
    <w:rsid w:val="005E03D8"/>
    <w:rsid w:val="0077551F"/>
    <w:rsid w:val="00866AC1"/>
    <w:rsid w:val="00935A1C"/>
    <w:rsid w:val="00A646E0"/>
    <w:rsid w:val="00A970D4"/>
    <w:rsid w:val="00C16832"/>
    <w:rsid w:val="00E3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3176"/>
  <w15:chartTrackingRefBased/>
  <w15:docId w15:val="{793BB855-AA81-4207-A022-4ACCF62B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KeinLeerraum"/>
    <w:qFormat/>
    <w:rsid w:val="00A646E0"/>
    <w:pPr>
      <w:spacing w:after="200" w:line="276" w:lineRule="auto"/>
    </w:pPr>
    <w:rPr>
      <w:rFonts w:cs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646E0"/>
    <w:rPr>
      <w:rFonts w:cs="Times New Roman"/>
      <w:sz w:val="22"/>
    </w:rPr>
  </w:style>
  <w:style w:type="paragraph" w:styleId="StandardWeb">
    <w:name w:val="Normal (Web)"/>
    <w:basedOn w:val="Standard"/>
    <w:uiPriority w:val="99"/>
    <w:semiHidden/>
    <w:unhideWhenUsed/>
    <w:rsid w:val="00775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Casel</dc:creator>
  <cp:keywords/>
  <cp:lastModifiedBy>Udo Casel</cp:lastModifiedBy>
  <cp:revision>2</cp:revision>
  <dcterms:created xsi:type="dcterms:W3CDTF">2023-04-03T08:26:00Z</dcterms:created>
  <dcterms:modified xsi:type="dcterms:W3CDTF">2023-04-03T08:26:00Z</dcterms:modified>
</cp:coreProperties>
</file>