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1AAE" w14:textId="77777777" w:rsidR="00E21BFF" w:rsidRDefault="00E21BFF">
      <w:r>
        <w:rPr>
          <w:b/>
          <w:sz w:val="40"/>
        </w:rPr>
        <w:t xml:space="preserve">Fürbitten zum 18. Sonntag im Jahreskreis </w:t>
      </w:r>
      <w:proofErr w:type="spellStart"/>
      <w:r>
        <w:rPr>
          <w:b/>
          <w:sz w:val="40"/>
        </w:rPr>
        <w:t>Lj</w:t>
      </w:r>
      <w:proofErr w:type="spellEnd"/>
      <w:r>
        <w:rPr>
          <w:b/>
          <w:sz w:val="40"/>
        </w:rPr>
        <w:t xml:space="preserve"> C</w:t>
      </w:r>
    </w:p>
    <w:p w14:paraId="02E6607A" w14:textId="77777777" w:rsidR="00E21BFF" w:rsidRDefault="00E21BFF"/>
    <w:p w14:paraId="5B0FE4F0" w14:textId="77777777" w:rsidR="00E21BFF" w:rsidRDefault="00E21BFF"/>
    <w:p w14:paraId="0BCEA302" w14:textId="77777777" w:rsidR="00E21BFF" w:rsidRDefault="00E21BFF">
      <w:pPr>
        <w:rPr>
          <w:sz w:val="38"/>
        </w:rPr>
      </w:pPr>
      <w:r>
        <w:rPr>
          <w:sz w:val="38"/>
        </w:rPr>
        <w:t>Herr Jesus Christus, durch dein Leben und dein Sterben hast du uns in der Liebe den Sinn des Lebens erschlossen. Wir bitten dich:</w:t>
      </w:r>
    </w:p>
    <w:p w14:paraId="115049B6" w14:textId="77777777" w:rsidR="00E21BFF" w:rsidRDefault="00E21BFF">
      <w:pPr>
        <w:rPr>
          <w:sz w:val="38"/>
        </w:rPr>
      </w:pPr>
    </w:p>
    <w:p w14:paraId="5028979E" w14:textId="77777777" w:rsidR="00E21BFF" w:rsidRDefault="00E21BFF">
      <w:pPr>
        <w:rPr>
          <w:sz w:val="38"/>
        </w:rPr>
      </w:pPr>
      <w:r>
        <w:rPr>
          <w:sz w:val="38"/>
        </w:rPr>
        <w:t xml:space="preserve">für alle, die gefangen sind vom „haben wollen“ und „haben müssen“: </w:t>
      </w:r>
    </w:p>
    <w:p w14:paraId="404D73B2" w14:textId="77777777" w:rsidR="00E21BFF" w:rsidRDefault="00E21BFF">
      <w:pPr>
        <w:rPr>
          <w:sz w:val="38"/>
        </w:rPr>
      </w:pPr>
      <w:r>
        <w:rPr>
          <w:sz w:val="38"/>
        </w:rPr>
        <w:t>dass sie frei werden von der Habgier und  erfahren können, wie gut es tut, zu geben und zu schenken!</w:t>
      </w:r>
    </w:p>
    <w:p w14:paraId="765C51B2" w14:textId="77777777" w:rsidR="00E21BFF" w:rsidRDefault="00E21BFF">
      <w:pPr>
        <w:rPr>
          <w:sz w:val="38"/>
        </w:rPr>
      </w:pPr>
    </w:p>
    <w:p w14:paraId="4EB7184B" w14:textId="77777777" w:rsidR="00E21BFF" w:rsidRDefault="00E21BFF">
      <w:pPr>
        <w:rPr>
          <w:sz w:val="38"/>
        </w:rPr>
      </w:pPr>
      <w:r>
        <w:rPr>
          <w:sz w:val="38"/>
        </w:rPr>
        <w:t>für alle, die nur noch Arbeit und Stress kennen:</w:t>
      </w:r>
    </w:p>
    <w:p w14:paraId="612BCE2F" w14:textId="77777777" w:rsidR="00E21BFF" w:rsidRDefault="00E21BFF">
      <w:pPr>
        <w:rPr>
          <w:sz w:val="38"/>
        </w:rPr>
      </w:pPr>
      <w:r>
        <w:rPr>
          <w:sz w:val="38"/>
        </w:rPr>
        <w:t>dass sie auch freie Zeiten zulassen können, in denen sie wieder staunen, feiern und sich des Lebens freuen können!</w:t>
      </w:r>
    </w:p>
    <w:p w14:paraId="6891D237" w14:textId="77777777" w:rsidR="00E21BFF" w:rsidRDefault="00E21BFF">
      <w:pPr>
        <w:rPr>
          <w:sz w:val="38"/>
        </w:rPr>
      </w:pPr>
    </w:p>
    <w:p w14:paraId="3D3A6C76" w14:textId="77777777" w:rsidR="00E21BFF" w:rsidRDefault="00E21BFF">
      <w:pPr>
        <w:rPr>
          <w:sz w:val="38"/>
        </w:rPr>
      </w:pPr>
      <w:r>
        <w:rPr>
          <w:sz w:val="38"/>
        </w:rPr>
        <w:t>für alle, die Gott aus ihrem Leben und ihren Gedanken aussperren wollen.</w:t>
      </w:r>
    </w:p>
    <w:p w14:paraId="055FB49A" w14:textId="77777777" w:rsidR="00E21BFF" w:rsidRDefault="00E21BFF">
      <w:pPr>
        <w:rPr>
          <w:sz w:val="38"/>
        </w:rPr>
      </w:pPr>
      <w:r>
        <w:rPr>
          <w:sz w:val="38"/>
        </w:rPr>
        <w:t>Dass sie ihn neu erleben als Quelle und Sinn ihres Daseins!</w:t>
      </w:r>
    </w:p>
    <w:p w14:paraId="43A0213B" w14:textId="77777777" w:rsidR="00E21BFF" w:rsidRDefault="00E21BFF">
      <w:pPr>
        <w:rPr>
          <w:sz w:val="38"/>
        </w:rPr>
      </w:pPr>
    </w:p>
    <w:p w14:paraId="7127B17E" w14:textId="77777777" w:rsidR="00E21BFF" w:rsidRDefault="00E21BFF">
      <w:pPr>
        <w:rPr>
          <w:sz w:val="38"/>
        </w:rPr>
      </w:pPr>
      <w:r>
        <w:rPr>
          <w:sz w:val="38"/>
        </w:rPr>
        <w:t>für alle, die in der Kirche mitarbeiten:</w:t>
      </w:r>
    </w:p>
    <w:p w14:paraId="1AD11F8B" w14:textId="77777777" w:rsidR="00E21BFF" w:rsidRDefault="00E21BFF">
      <w:pPr>
        <w:rPr>
          <w:sz w:val="38"/>
        </w:rPr>
      </w:pPr>
      <w:r>
        <w:rPr>
          <w:sz w:val="38"/>
        </w:rPr>
        <w:t>dass sie ihre Berufung nicht nur in der Aktion, sondern auch in der Stille der Gottesbegegnung erkennen und erfahren!</w:t>
      </w:r>
    </w:p>
    <w:p w14:paraId="63B3D935" w14:textId="77777777" w:rsidR="00E21BFF" w:rsidRDefault="00E21BFF">
      <w:pPr>
        <w:rPr>
          <w:sz w:val="38"/>
        </w:rPr>
      </w:pPr>
    </w:p>
    <w:p w14:paraId="05A0AB90" w14:textId="77777777" w:rsidR="00E21BFF" w:rsidRDefault="00E21BFF">
      <w:pPr>
        <w:rPr>
          <w:sz w:val="38"/>
        </w:rPr>
      </w:pPr>
      <w:r>
        <w:rPr>
          <w:sz w:val="38"/>
        </w:rPr>
        <w:t>Denn du willst uns das Leben in seiner ganzen Fülle schenken. Du gehst mit uns, damit wir es nicht verlieren, sondern gewinnen-</w:t>
      </w:r>
    </w:p>
    <w:p w14:paraId="7FE2569A" w14:textId="77777777" w:rsidR="00E21BFF" w:rsidRDefault="00E21BFF">
      <w:pPr>
        <w:rPr>
          <w:sz w:val="38"/>
        </w:rPr>
      </w:pPr>
      <w:r>
        <w:rPr>
          <w:sz w:val="38"/>
        </w:rPr>
        <w:t>heute und alle Tage bis in die Ewigkeit  Amen</w:t>
      </w:r>
    </w:p>
    <w:p w14:paraId="292140FE" w14:textId="77777777" w:rsidR="00E21BFF" w:rsidRDefault="00E21BFF">
      <w:pPr>
        <w:rPr>
          <w:sz w:val="38"/>
        </w:rPr>
      </w:pPr>
    </w:p>
    <w:p w14:paraId="7BC70B3D" w14:textId="77777777" w:rsidR="00E21BFF" w:rsidRDefault="00E21BFF">
      <w:pPr>
        <w:rPr>
          <w:sz w:val="38"/>
        </w:rPr>
      </w:pPr>
    </w:p>
    <w:sectPr w:rsidR="00E21BF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FF"/>
    <w:rsid w:val="00E13547"/>
    <w:rsid w:val="00E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3625F"/>
  <w15:chartTrackingRefBased/>
  <w15:docId w15:val="{713BAEE3-70D8-4FAD-8A1F-7DA8914B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18. Sonntag im Jahreskreis Lj C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18. Sonntag im Jahreskreis Lj C</dc:title>
  <dc:subject/>
  <dc:creator>St. Nikolaus</dc:creator>
  <cp:keywords/>
  <cp:lastModifiedBy>Udo Casel</cp:lastModifiedBy>
  <cp:revision>2</cp:revision>
  <cp:lastPrinted>1601-01-01T00:00:00Z</cp:lastPrinted>
  <dcterms:created xsi:type="dcterms:W3CDTF">2025-06-12T17:04:00Z</dcterms:created>
  <dcterms:modified xsi:type="dcterms:W3CDTF">2025-06-12T17:04:00Z</dcterms:modified>
</cp:coreProperties>
</file>