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77DDF0" w14:textId="77777777" w:rsidR="002A75AB" w:rsidRPr="002A75AB" w:rsidRDefault="002A75AB" w:rsidP="002A75AB">
      <w:pPr>
        <w:rPr>
          <w:b/>
          <w:sz w:val="38"/>
        </w:rPr>
      </w:pPr>
      <w:r w:rsidRPr="002A75AB">
        <w:rPr>
          <w:b/>
          <w:sz w:val="38"/>
        </w:rPr>
        <w:t>Fürbitten für den 17. Sonntag im Jahreskreis Lj C</w:t>
      </w:r>
    </w:p>
    <w:p w14:paraId="4B89F370" w14:textId="77777777" w:rsidR="002A75AB" w:rsidRDefault="002A75AB" w:rsidP="002A75AB"/>
    <w:p w14:paraId="064CF2D3" w14:textId="77777777" w:rsidR="002A75AB" w:rsidRPr="002A75AB" w:rsidRDefault="002A75AB" w:rsidP="002A75AB">
      <w:pPr>
        <w:rPr>
          <w:sz w:val="36"/>
        </w:rPr>
      </w:pPr>
      <w:r w:rsidRPr="002A75AB">
        <w:rPr>
          <w:sz w:val="36"/>
        </w:rPr>
        <w:t>Herr Jesus Christus, du selbst hast immer wieder deinem Vater voll Vertrauen all deine Bitten anvertraut. Du lädst auch uns ein, vertrauensvoll zum Vater zu beten:</w:t>
      </w:r>
    </w:p>
    <w:p w14:paraId="510C38AE" w14:textId="77777777" w:rsidR="002A75AB" w:rsidRPr="002A75AB" w:rsidRDefault="002A75AB" w:rsidP="002A75AB">
      <w:pPr>
        <w:rPr>
          <w:sz w:val="36"/>
        </w:rPr>
      </w:pPr>
    </w:p>
    <w:p w14:paraId="5CE7559C" w14:textId="77777777" w:rsidR="002A75AB" w:rsidRPr="002A75AB" w:rsidRDefault="002A75AB" w:rsidP="002A75AB">
      <w:pPr>
        <w:rPr>
          <w:sz w:val="36"/>
        </w:rPr>
      </w:pPr>
      <w:r w:rsidRPr="002A75AB">
        <w:rPr>
          <w:sz w:val="36"/>
        </w:rPr>
        <w:t>für alle, die keine Beziehung mehr zu Gott haben: dass sie neu Vertrauen finden und Gott als ihren Vater entdecken!</w:t>
      </w:r>
    </w:p>
    <w:p w14:paraId="31CC18D1" w14:textId="77777777" w:rsidR="002A75AB" w:rsidRPr="002A75AB" w:rsidRDefault="002A75AB" w:rsidP="002A75AB">
      <w:pPr>
        <w:rPr>
          <w:sz w:val="36"/>
        </w:rPr>
      </w:pPr>
    </w:p>
    <w:p w14:paraId="7DE0C6EA" w14:textId="77777777" w:rsidR="002A75AB" w:rsidRPr="002A75AB" w:rsidRDefault="002A75AB" w:rsidP="002A75AB">
      <w:pPr>
        <w:rPr>
          <w:sz w:val="36"/>
        </w:rPr>
      </w:pPr>
      <w:r w:rsidRPr="002A75AB">
        <w:rPr>
          <w:sz w:val="36"/>
        </w:rPr>
        <w:t>für alle, deren Glaube schwach geworden ist: dass sie in diesen Tagen neu angesprochen werden vom Vater aller Menschen un</w:t>
      </w:r>
      <w:r w:rsidR="00CB1FA8">
        <w:rPr>
          <w:sz w:val="36"/>
        </w:rPr>
        <w:t>d ihm durch ihr Gebet antworten</w:t>
      </w:r>
      <w:r w:rsidRPr="002A75AB">
        <w:rPr>
          <w:sz w:val="36"/>
        </w:rPr>
        <w:t>!</w:t>
      </w:r>
    </w:p>
    <w:p w14:paraId="333BF9AB" w14:textId="77777777" w:rsidR="002A75AB" w:rsidRPr="002A75AB" w:rsidRDefault="002A75AB" w:rsidP="002A75AB">
      <w:pPr>
        <w:rPr>
          <w:sz w:val="36"/>
        </w:rPr>
      </w:pPr>
    </w:p>
    <w:p w14:paraId="1EE5D5F0" w14:textId="77777777" w:rsidR="002A75AB" w:rsidRPr="002A75AB" w:rsidRDefault="002A75AB" w:rsidP="002A75AB">
      <w:pPr>
        <w:rPr>
          <w:sz w:val="36"/>
        </w:rPr>
      </w:pPr>
      <w:r w:rsidRPr="002A75AB">
        <w:rPr>
          <w:sz w:val="36"/>
        </w:rPr>
        <w:t>für alle, die in diesen Wochen hier Ruhe und Erholung suchen: dass sie von der Last ihres Alltags und des Berufes ausspannen und die Beziehungen zueinander und zu Gott vertiefen können.</w:t>
      </w:r>
    </w:p>
    <w:p w14:paraId="724D103B" w14:textId="77777777" w:rsidR="002A75AB" w:rsidRPr="002A75AB" w:rsidRDefault="002A75AB" w:rsidP="002A75AB">
      <w:pPr>
        <w:rPr>
          <w:sz w:val="36"/>
        </w:rPr>
      </w:pPr>
    </w:p>
    <w:p w14:paraId="1174A28B" w14:textId="77777777" w:rsidR="002A75AB" w:rsidRPr="002A75AB" w:rsidRDefault="002A75AB" w:rsidP="002A75AB">
      <w:pPr>
        <w:rPr>
          <w:sz w:val="36"/>
        </w:rPr>
      </w:pPr>
      <w:r w:rsidRPr="002A75AB">
        <w:rPr>
          <w:sz w:val="36"/>
        </w:rPr>
        <w:t>für alle, die in der Kirche ein Amt ausüben: dass sie Gottes Liebe zu den Menschen glaubhaft weitergeben!</w:t>
      </w:r>
    </w:p>
    <w:p w14:paraId="428C72C2" w14:textId="77777777" w:rsidR="002A75AB" w:rsidRPr="002A75AB" w:rsidRDefault="002A75AB" w:rsidP="002A75AB">
      <w:pPr>
        <w:rPr>
          <w:sz w:val="36"/>
        </w:rPr>
      </w:pPr>
    </w:p>
    <w:p w14:paraId="211B4229" w14:textId="77777777" w:rsidR="002A75AB" w:rsidRPr="002A75AB" w:rsidRDefault="002A75AB" w:rsidP="002A75AB">
      <w:pPr>
        <w:rPr>
          <w:sz w:val="36"/>
        </w:rPr>
      </w:pPr>
      <w:r w:rsidRPr="002A75AB">
        <w:rPr>
          <w:sz w:val="36"/>
        </w:rPr>
        <w:t>für uns alle, die wir hier und heute in dieser Gemeinschaft des Gebetes versammelt sind: dass wir nicht müde werden, unserem Vatergott all unsere Bitten immer wieder neu anzuvertrauen!</w:t>
      </w:r>
    </w:p>
    <w:p w14:paraId="2DC5F5E3" w14:textId="77777777" w:rsidR="002A75AB" w:rsidRPr="002A75AB" w:rsidRDefault="002A75AB" w:rsidP="002A75AB">
      <w:pPr>
        <w:rPr>
          <w:sz w:val="36"/>
        </w:rPr>
      </w:pPr>
    </w:p>
    <w:p w14:paraId="1E76DAE3" w14:textId="77777777" w:rsidR="006969C1" w:rsidRPr="002A75AB" w:rsidRDefault="002A75AB" w:rsidP="002A75AB">
      <w:pPr>
        <w:rPr>
          <w:sz w:val="36"/>
        </w:rPr>
      </w:pPr>
      <w:r w:rsidRPr="002A75AB">
        <w:rPr>
          <w:sz w:val="36"/>
        </w:rPr>
        <w:t>So bitten wir dich unseren Gott, für diese und all unsere persönlichen Bitten und Anliegen, die jeder einzelne von uns hierher mitgebracht hat. Höre und erhöre uns durch Christus unseren Bruder und Herrn Amen</w:t>
      </w:r>
    </w:p>
    <w:sectPr w:rsidR="006969C1" w:rsidRPr="002A75A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5AB"/>
    <w:rsid w:val="0017203E"/>
    <w:rsid w:val="001C21EE"/>
    <w:rsid w:val="0026428B"/>
    <w:rsid w:val="002A75AB"/>
    <w:rsid w:val="003023CA"/>
    <w:rsid w:val="006969C1"/>
    <w:rsid w:val="006D0F42"/>
    <w:rsid w:val="007523ED"/>
    <w:rsid w:val="007823AD"/>
    <w:rsid w:val="007A2A71"/>
    <w:rsid w:val="008435D0"/>
    <w:rsid w:val="00A20E08"/>
    <w:rsid w:val="00A87154"/>
    <w:rsid w:val="00AB42DC"/>
    <w:rsid w:val="00B12C39"/>
    <w:rsid w:val="00BE5500"/>
    <w:rsid w:val="00C24A46"/>
    <w:rsid w:val="00CB1FA8"/>
    <w:rsid w:val="00F04E7A"/>
    <w:rsid w:val="00FB6F1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A80C29"/>
  <w15:chartTrackingRefBased/>
  <w15:docId w15:val="{54D14854-13B7-4ADB-8D15-7CDCD68A8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cs="Arial"/>
      <w:sz w:val="22"/>
      <w:szCs w:val="22"/>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1016</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Fürbitten für den 17</vt:lpstr>
    </vt:vector>
  </TitlesOfParts>
  <Company/>
  <LinksUpToDate>false</LinksUpToDate>
  <CharactersWithSpaces>1175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Fürbitten für den 17</dc:title>
  <dc:subject/>
  <dc:creator>Udo Casel</dc:creator>
  <cp:keywords/>
  <dc:description/>
  <cp:lastModifiedBy>Udo Casel</cp:lastModifiedBy>
  <cp:revision>2</cp:revision>
  <dcterms:created xsi:type="dcterms:W3CDTF">2025-06-12T17:04:00Z</dcterms:created>
  <dcterms:modified xsi:type="dcterms:W3CDTF">2025-06-12T17:04:00Z</dcterms:modified>
</cp:coreProperties>
</file>