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3D2C" w14:textId="77777777" w:rsidR="00AD17AA" w:rsidRPr="00E6202C" w:rsidRDefault="00AD17AA">
      <w:pPr>
        <w:rPr>
          <w:b/>
          <w:sz w:val="44"/>
        </w:rPr>
      </w:pPr>
      <w:r w:rsidRPr="00E6202C">
        <w:rPr>
          <w:b/>
          <w:sz w:val="44"/>
        </w:rPr>
        <w:t>Fürbitten zum 17. Sonntag im Jahreskreis</w:t>
      </w:r>
    </w:p>
    <w:p w14:paraId="1F4B8C37" w14:textId="77777777" w:rsidR="00AD17AA" w:rsidRPr="00E6202C" w:rsidRDefault="00AD17AA">
      <w:pPr>
        <w:rPr>
          <w:sz w:val="34"/>
        </w:rPr>
      </w:pPr>
    </w:p>
    <w:p w14:paraId="304EDB8B" w14:textId="77777777" w:rsidR="00AD17AA" w:rsidRPr="00E6202C" w:rsidRDefault="00AD17AA">
      <w:pPr>
        <w:rPr>
          <w:sz w:val="34"/>
        </w:rPr>
      </w:pPr>
      <w:r w:rsidRPr="00E6202C">
        <w:rPr>
          <w:sz w:val="34"/>
        </w:rPr>
        <w:t xml:space="preserve">Gott unser guter Vater, du hast uns durch Jesus deinen Sohn das Himmelreich </w:t>
      </w:r>
      <w:proofErr w:type="gramStart"/>
      <w:r w:rsidRPr="00E6202C">
        <w:rPr>
          <w:sz w:val="34"/>
        </w:rPr>
        <w:t>nahe gebracht</w:t>
      </w:r>
      <w:proofErr w:type="gramEnd"/>
      <w:r w:rsidRPr="00E6202C">
        <w:rPr>
          <w:sz w:val="34"/>
        </w:rPr>
        <w:t>. Er hat uns gezeigt, wie wir diesen Schatz schon heute entdecken können. Wir bitten dich:</w:t>
      </w:r>
    </w:p>
    <w:p w14:paraId="5C493ADC" w14:textId="77777777" w:rsidR="00AD17AA" w:rsidRPr="00E6202C" w:rsidRDefault="00AD17AA">
      <w:pPr>
        <w:rPr>
          <w:sz w:val="34"/>
        </w:rPr>
      </w:pPr>
    </w:p>
    <w:p w14:paraId="00640230" w14:textId="77777777" w:rsidR="00AD17AA" w:rsidRPr="00E6202C" w:rsidRDefault="00AD17AA">
      <w:pPr>
        <w:rPr>
          <w:sz w:val="34"/>
        </w:rPr>
      </w:pPr>
      <w:r w:rsidRPr="00E6202C">
        <w:rPr>
          <w:sz w:val="34"/>
        </w:rPr>
        <w:t>Für alle, die dich mit ganzem Herzen suchen;</w:t>
      </w:r>
    </w:p>
    <w:p w14:paraId="17B48D02" w14:textId="77777777" w:rsidR="00AD17AA" w:rsidRPr="00E6202C" w:rsidRDefault="00AD17AA">
      <w:pPr>
        <w:rPr>
          <w:sz w:val="34"/>
        </w:rPr>
      </w:pPr>
      <w:r w:rsidRPr="00E6202C">
        <w:rPr>
          <w:sz w:val="34"/>
        </w:rPr>
        <w:t>Schenk ihnen die Erfahrung deiner liebenden Gegenwart!</w:t>
      </w:r>
    </w:p>
    <w:p w14:paraId="04924798" w14:textId="77777777" w:rsidR="00AD17AA" w:rsidRPr="00E6202C" w:rsidRDefault="00AD17AA">
      <w:pPr>
        <w:rPr>
          <w:sz w:val="34"/>
        </w:rPr>
      </w:pPr>
    </w:p>
    <w:p w14:paraId="7AD14719" w14:textId="77777777" w:rsidR="009C4DDE" w:rsidRPr="00E6202C" w:rsidRDefault="00AD17AA">
      <w:pPr>
        <w:rPr>
          <w:sz w:val="34"/>
        </w:rPr>
      </w:pPr>
      <w:r w:rsidRPr="00E6202C">
        <w:rPr>
          <w:sz w:val="34"/>
        </w:rPr>
        <w:t>Für alle</w:t>
      </w:r>
      <w:r w:rsidR="009C4DDE" w:rsidRPr="00E6202C">
        <w:rPr>
          <w:sz w:val="34"/>
        </w:rPr>
        <w:t xml:space="preserve"> Christen</w:t>
      </w:r>
      <w:r w:rsidRPr="00E6202C">
        <w:rPr>
          <w:sz w:val="34"/>
        </w:rPr>
        <w:t xml:space="preserve">, die bisher </w:t>
      </w:r>
      <w:r w:rsidR="009C4DDE" w:rsidRPr="00E6202C">
        <w:rPr>
          <w:sz w:val="34"/>
        </w:rPr>
        <w:t>nur die Traditionen der Kirche und ihre äußere Gestalt kennen gelernt haben:</w:t>
      </w:r>
    </w:p>
    <w:p w14:paraId="49A174E9" w14:textId="77777777" w:rsidR="00AD17AA" w:rsidRPr="00E6202C" w:rsidRDefault="009C4DDE">
      <w:pPr>
        <w:rPr>
          <w:sz w:val="34"/>
        </w:rPr>
      </w:pPr>
      <w:r w:rsidRPr="00E6202C">
        <w:rPr>
          <w:sz w:val="34"/>
        </w:rPr>
        <w:t xml:space="preserve">Hilf ihnen den verborgenen </w:t>
      </w:r>
      <w:proofErr w:type="gramStart"/>
      <w:r w:rsidRPr="00E6202C">
        <w:rPr>
          <w:sz w:val="34"/>
        </w:rPr>
        <w:t>Schatz  in</w:t>
      </w:r>
      <w:proofErr w:type="gramEnd"/>
      <w:r w:rsidRPr="00E6202C">
        <w:rPr>
          <w:sz w:val="34"/>
        </w:rPr>
        <w:t xml:space="preserve"> ihrer Tiefe zu entdecken, der uns den Himmel jetzt schon spüren lasst.</w:t>
      </w:r>
    </w:p>
    <w:p w14:paraId="520EF12D" w14:textId="77777777" w:rsidR="009C4DDE" w:rsidRPr="00E6202C" w:rsidRDefault="009C4DDE">
      <w:pPr>
        <w:rPr>
          <w:sz w:val="34"/>
        </w:rPr>
      </w:pPr>
    </w:p>
    <w:p w14:paraId="22471FB8" w14:textId="77777777" w:rsidR="009C4DDE" w:rsidRPr="00E6202C" w:rsidRDefault="009C4DDE">
      <w:pPr>
        <w:rPr>
          <w:sz w:val="34"/>
        </w:rPr>
      </w:pPr>
      <w:r w:rsidRPr="00E6202C">
        <w:rPr>
          <w:sz w:val="34"/>
        </w:rPr>
        <w:t>Für alle Menschen, die an Gott zweifeln oder auch manchmal verzweifeln:</w:t>
      </w:r>
    </w:p>
    <w:p w14:paraId="1D989D8D" w14:textId="77777777" w:rsidR="009C4DDE" w:rsidRPr="00E6202C" w:rsidRDefault="009C4DDE">
      <w:pPr>
        <w:rPr>
          <w:sz w:val="34"/>
        </w:rPr>
      </w:pPr>
      <w:r w:rsidRPr="00E6202C">
        <w:rPr>
          <w:sz w:val="34"/>
        </w:rPr>
        <w:t xml:space="preserve">Lass sie Menschen begegnen, deren Glaube ihnen neue Zugänge zu dir und deiner Botschaft </w:t>
      </w:r>
      <w:r w:rsidR="00E6202C" w:rsidRPr="00E6202C">
        <w:rPr>
          <w:sz w:val="34"/>
        </w:rPr>
        <w:t>eröffne</w:t>
      </w:r>
      <w:r w:rsidR="00E6202C">
        <w:rPr>
          <w:sz w:val="34"/>
        </w:rPr>
        <w:t>t</w:t>
      </w:r>
      <w:r w:rsidR="00E6202C" w:rsidRPr="00E6202C">
        <w:rPr>
          <w:sz w:val="34"/>
        </w:rPr>
        <w:t>.</w:t>
      </w:r>
    </w:p>
    <w:p w14:paraId="02E0FD8C" w14:textId="77777777" w:rsidR="00E6202C" w:rsidRPr="00E6202C" w:rsidRDefault="00E6202C">
      <w:pPr>
        <w:rPr>
          <w:sz w:val="34"/>
        </w:rPr>
      </w:pPr>
    </w:p>
    <w:p w14:paraId="0C6B96BD" w14:textId="77777777" w:rsidR="00E6202C" w:rsidRPr="00E6202C" w:rsidRDefault="00E6202C">
      <w:pPr>
        <w:rPr>
          <w:sz w:val="34"/>
        </w:rPr>
      </w:pPr>
      <w:r w:rsidRPr="00E6202C">
        <w:rPr>
          <w:sz w:val="34"/>
        </w:rPr>
        <w:t>Für alle, die Verantwortung tragen in der Kirche:</w:t>
      </w:r>
    </w:p>
    <w:p w14:paraId="168290F4" w14:textId="77777777" w:rsidR="00E6202C" w:rsidRPr="00E6202C" w:rsidRDefault="00E6202C">
      <w:pPr>
        <w:rPr>
          <w:sz w:val="34"/>
        </w:rPr>
      </w:pPr>
      <w:r w:rsidRPr="00E6202C">
        <w:rPr>
          <w:sz w:val="34"/>
        </w:rPr>
        <w:t xml:space="preserve">Erneuere ihre Liebe zu dir und den Menschen, die ihnen anvertraut </w:t>
      </w:r>
      <w:proofErr w:type="gramStart"/>
      <w:r w:rsidRPr="00E6202C">
        <w:rPr>
          <w:sz w:val="34"/>
        </w:rPr>
        <w:t>sind</w:t>
      </w:r>
      <w:proofErr w:type="gramEnd"/>
      <w:r w:rsidRPr="00E6202C">
        <w:rPr>
          <w:sz w:val="34"/>
        </w:rPr>
        <w:t xml:space="preserve"> immer wieder neu, damit sie </w:t>
      </w:r>
      <w:r w:rsidR="00CF2328">
        <w:rPr>
          <w:sz w:val="34"/>
        </w:rPr>
        <w:t xml:space="preserve">uns </w:t>
      </w:r>
      <w:r w:rsidRPr="00E6202C">
        <w:rPr>
          <w:sz w:val="34"/>
        </w:rPr>
        <w:t>glaubwürdige Zeugen für das Himmelreich sein können!</w:t>
      </w:r>
    </w:p>
    <w:p w14:paraId="29FFA544" w14:textId="77777777" w:rsidR="00E6202C" w:rsidRPr="00E6202C" w:rsidRDefault="00E6202C">
      <w:pPr>
        <w:rPr>
          <w:sz w:val="34"/>
        </w:rPr>
      </w:pPr>
    </w:p>
    <w:p w14:paraId="4F73FAFB" w14:textId="77777777" w:rsidR="00E6202C" w:rsidRPr="00E6202C" w:rsidRDefault="00E6202C">
      <w:pPr>
        <w:rPr>
          <w:sz w:val="34"/>
        </w:rPr>
      </w:pPr>
      <w:r w:rsidRPr="00E6202C">
        <w:rPr>
          <w:sz w:val="34"/>
        </w:rPr>
        <w:t>Für alle Menschen, die in diesen Tagen Urlaub und Erholung suchen:</w:t>
      </w:r>
    </w:p>
    <w:p w14:paraId="2F704624" w14:textId="77777777" w:rsidR="00E6202C" w:rsidRPr="00E6202C" w:rsidRDefault="00E6202C">
      <w:pPr>
        <w:rPr>
          <w:sz w:val="34"/>
        </w:rPr>
      </w:pPr>
      <w:r w:rsidRPr="00E6202C">
        <w:rPr>
          <w:sz w:val="34"/>
        </w:rPr>
        <w:t>Öffne ihre Herzen auch für die Erfahrung deiner Liebe1</w:t>
      </w:r>
    </w:p>
    <w:p w14:paraId="013F91DF" w14:textId="77777777" w:rsidR="00E6202C" w:rsidRPr="00E6202C" w:rsidRDefault="00E6202C">
      <w:pPr>
        <w:rPr>
          <w:sz w:val="34"/>
        </w:rPr>
      </w:pPr>
    </w:p>
    <w:p w14:paraId="7ECBD3BA" w14:textId="77777777" w:rsidR="00E6202C" w:rsidRPr="00E6202C" w:rsidRDefault="00E6202C">
      <w:pPr>
        <w:rPr>
          <w:sz w:val="34"/>
        </w:rPr>
      </w:pPr>
      <w:r w:rsidRPr="00E6202C">
        <w:rPr>
          <w:sz w:val="34"/>
        </w:rPr>
        <w:t>Denn deine Gegenwart lässt uns hier und heute schon teilhaben am Himmel, den wir in der Fülle erwarten in der Ewigkeit Amen</w:t>
      </w:r>
    </w:p>
    <w:p w14:paraId="6C867DDB" w14:textId="77777777" w:rsidR="009C4DDE" w:rsidRPr="00E6202C" w:rsidRDefault="009C4DDE">
      <w:pPr>
        <w:rPr>
          <w:sz w:val="34"/>
        </w:rPr>
      </w:pPr>
    </w:p>
    <w:sectPr w:rsidR="009C4DDE" w:rsidRPr="00E620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AA"/>
    <w:rsid w:val="002602C8"/>
    <w:rsid w:val="009C4DDE"/>
    <w:rsid w:val="00AD17AA"/>
    <w:rsid w:val="00C7310C"/>
    <w:rsid w:val="00CF2328"/>
    <w:rsid w:val="00E6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DFF82"/>
  <w15:chartTrackingRefBased/>
  <w15:docId w15:val="{E3B3C19E-55AC-4778-A388-211F18EE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17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17</dc:title>
  <dc:subject/>
  <dc:creator>Udo.Casel</dc:creator>
  <cp:keywords/>
  <dc:description/>
  <cp:lastModifiedBy>Udo Casel</cp:lastModifiedBy>
  <cp:revision>2</cp:revision>
  <dcterms:created xsi:type="dcterms:W3CDTF">2023-06-03T19:37:00Z</dcterms:created>
  <dcterms:modified xsi:type="dcterms:W3CDTF">2023-06-03T19:37:00Z</dcterms:modified>
</cp:coreProperties>
</file>