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AA876" w14:textId="77777777" w:rsidR="00000000" w:rsidRDefault="00000000">
      <w:r>
        <w:rPr>
          <w:b/>
          <w:sz w:val="40"/>
        </w:rPr>
        <w:t>Fürbitten zum 14. Sonntag im Jahreskreis Lj A</w:t>
      </w:r>
    </w:p>
    <w:p w14:paraId="5DBD85FD" w14:textId="77777777" w:rsidR="00000000" w:rsidRDefault="00000000"/>
    <w:p w14:paraId="4ACA33EB" w14:textId="77777777" w:rsidR="00000000" w:rsidRDefault="00000000"/>
    <w:p w14:paraId="4A36A59F" w14:textId="77777777" w:rsidR="00000000" w:rsidRDefault="00000000">
      <w:pPr>
        <w:rPr>
          <w:sz w:val="36"/>
        </w:rPr>
      </w:pPr>
      <w:r>
        <w:rPr>
          <w:sz w:val="36"/>
        </w:rPr>
        <w:t>Jesus Christus, du hast uns eingeladen, zu dir zu kommen, wenn wir uns geplagt und beladen fühlen. So kommen wir auch jetzt zu dir mit allem, was uns Sorgen macht, mit allem , was uns belastet, mit all unseren Bitten:</w:t>
      </w:r>
    </w:p>
    <w:p w14:paraId="2D7CAA24" w14:textId="77777777" w:rsidR="00000000" w:rsidRDefault="00000000">
      <w:pPr>
        <w:rPr>
          <w:sz w:val="36"/>
        </w:rPr>
      </w:pPr>
    </w:p>
    <w:p w14:paraId="2297F7B4" w14:textId="77777777" w:rsidR="00000000" w:rsidRDefault="00000000">
      <w:pPr>
        <w:rPr>
          <w:sz w:val="36"/>
        </w:rPr>
      </w:pPr>
      <w:r>
        <w:rPr>
          <w:sz w:val="36"/>
        </w:rPr>
        <w:t>Sei mit allen, die heute Sorge haben um ihre Zukunft:</w:t>
      </w:r>
    </w:p>
    <w:p w14:paraId="3B0678F3" w14:textId="77777777" w:rsidR="00000000" w:rsidRDefault="00000000">
      <w:pPr>
        <w:rPr>
          <w:sz w:val="36"/>
        </w:rPr>
      </w:pPr>
      <w:r>
        <w:rPr>
          <w:sz w:val="36"/>
        </w:rPr>
        <w:t>Hilf den Arbeitslosen, den Jugendlichen, die nicht wissen, wie es weitergehen soll, den Kranken und den Heimatlosen!</w:t>
      </w:r>
    </w:p>
    <w:p w14:paraId="025AE3D7" w14:textId="77777777" w:rsidR="00000000" w:rsidRDefault="00000000">
      <w:pPr>
        <w:rPr>
          <w:sz w:val="36"/>
        </w:rPr>
      </w:pPr>
    </w:p>
    <w:p w14:paraId="73E34F3F" w14:textId="77777777" w:rsidR="00000000" w:rsidRDefault="00000000">
      <w:pPr>
        <w:rPr>
          <w:sz w:val="36"/>
        </w:rPr>
      </w:pPr>
      <w:r>
        <w:rPr>
          <w:sz w:val="36"/>
        </w:rPr>
        <w:t>Hilf allen, die sich um andere sorgen:</w:t>
      </w:r>
    </w:p>
    <w:p w14:paraId="7264212B" w14:textId="77777777" w:rsidR="00000000" w:rsidRDefault="00000000">
      <w:pPr>
        <w:rPr>
          <w:sz w:val="36"/>
        </w:rPr>
      </w:pPr>
      <w:r>
        <w:rPr>
          <w:sz w:val="36"/>
        </w:rPr>
        <w:t>den Eltern, die ihre Kinder ins Leben begleiten, den pflegenden Angehörigen, die sich um ihre Eltern oder andere Kranke kümmern!</w:t>
      </w:r>
    </w:p>
    <w:p w14:paraId="06595427" w14:textId="77777777" w:rsidR="00000000" w:rsidRDefault="00000000">
      <w:pPr>
        <w:rPr>
          <w:sz w:val="36"/>
        </w:rPr>
      </w:pPr>
    </w:p>
    <w:p w14:paraId="2BFE1471" w14:textId="77777777" w:rsidR="00000000" w:rsidRDefault="00000000">
      <w:pPr>
        <w:rPr>
          <w:sz w:val="36"/>
        </w:rPr>
      </w:pPr>
      <w:r>
        <w:rPr>
          <w:sz w:val="36"/>
        </w:rPr>
        <w:t>Ermutige alle, die in der Seelsorge tätig sind und gib ihnen die rechten Worte, die beladene Menschen aufbauen, stärken und trösten.</w:t>
      </w:r>
    </w:p>
    <w:p w14:paraId="4D62F656" w14:textId="77777777" w:rsidR="00000000" w:rsidRDefault="00000000">
      <w:pPr>
        <w:rPr>
          <w:sz w:val="36"/>
        </w:rPr>
      </w:pPr>
    </w:p>
    <w:p w14:paraId="68911F6D" w14:textId="77777777" w:rsidR="00000000" w:rsidRDefault="00000000">
      <w:pPr>
        <w:rPr>
          <w:sz w:val="36"/>
        </w:rPr>
      </w:pPr>
      <w:r>
        <w:rPr>
          <w:sz w:val="36"/>
        </w:rPr>
        <w:t xml:space="preserve">Schenk allen, die große Verantwortung tragen in der Wirtschaft, der Politik und der Kirche, deinen Geist und die nötige Gelassenheit, das was nicht machbar ist, dir anzuvertrauen! </w:t>
      </w:r>
    </w:p>
    <w:p w14:paraId="226F7ECD" w14:textId="77777777" w:rsidR="00000000" w:rsidRDefault="00000000">
      <w:pPr>
        <w:rPr>
          <w:sz w:val="36"/>
        </w:rPr>
      </w:pPr>
    </w:p>
    <w:p w14:paraId="2A604F06" w14:textId="77777777" w:rsidR="00000000" w:rsidRDefault="00000000">
      <w:pPr>
        <w:rPr>
          <w:sz w:val="36"/>
        </w:rPr>
      </w:pPr>
      <w:r>
        <w:rPr>
          <w:sz w:val="36"/>
        </w:rPr>
        <w:t>Stärke uns, immer wieder deiner Einladung zu folgen und bei dir Ruhe und Orientierung für unser Leben zu finden.</w:t>
      </w:r>
    </w:p>
    <w:p w14:paraId="4BC456C5" w14:textId="77777777" w:rsidR="00000000" w:rsidRDefault="00000000">
      <w:pPr>
        <w:rPr>
          <w:sz w:val="36"/>
        </w:rPr>
      </w:pPr>
    </w:p>
    <w:p w14:paraId="4641A93E" w14:textId="77777777" w:rsidR="00855282" w:rsidRDefault="00000000">
      <w:pPr>
        <w:rPr>
          <w:sz w:val="36"/>
        </w:rPr>
      </w:pPr>
      <w:r>
        <w:rPr>
          <w:sz w:val="36"/>
        </w:rPr>
        <w:t xml:space="preserve">Denn dir können wir vertrauen heute und alle Tage bis in Ewigkeit  Amen </w:t>
      </w:r>
    </w:p>
    <w:sectPr w:rsidR="00855282">
      <w:pgSz w:w="11906" w:h="16838"/>
      <w:pgMar w:top="851"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CCC"/>
    <w:rsid w:val="00855282"/>
    <w:rsid w:val="00CD1C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C4640"/>
  <w15:chartTrackingRefBased/>
  <w15:docId w15:val="{35B53045-25E0-4F3D-8649-E336A4D21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959</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Fürbitten zum 14. Sonntag im Jahreskreis Lj A</dc:title>
  <dc:subject/>
  <dc:creator>St. Nikolaus</dc:creator>
  <cp:keywords/>
  <cp:lastModifiedBy>Udo Casel</cp:lastModifiedBy>
  <cp:revision>2</cp:revision>
  <dcterms:created xsi:type="dcterms:W3CDTF">2023-06-03T19:36:00Z</dcterms:created>
  <dcterms:modified xsi:type="dcterms:W3CDTF">2023-06-03T19:36:00Z</dcterms:modified>
</cp:coreProperties>
</file>