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5F7D" w14:textId="77777777" w:rsidR="001F2BCB" w:rsidRDefault="001F2BCB">
      <w:pPr>
        <w:pStyle w:val="berschrift1"/>
      </w:pPr>
      <w:r>
        <w:t xml:space="preserve">Fürbitten zum 13. Sonntag im Jahreskreis </w:t>
      </w:r>
      <w:proofErr w:type="spellStart"/>
      <w:r>
        <w:t>Lj</w:t>
      </w:r>
      <w:proofErr w:type="spellEnd"/>
      <w:r>
        <w:t xml:space="preserve"> C</w:t>
      </w:r>
    </w:p>
    <w:p w14:paraId="1BE30C7D" w14:textId="77777777" w:rsidR="001F2BCB" w:rsidRDefault="001F2BCB">
      <w:pPr>
        <w:rPr>
          <w:rFonts w:ascii="Arial" w:hAnsi="Arial" w:cs="Arial"/>
        </w:rPr>
      </w:pPr>
    </w:p>
    <w:p w14:paraId="7062D539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Wir finden viele Ausreden, um der Nachfolge Jesu auszuweichen. Oft ist unser Glaube mehr von Halbheiten geprägt als einer echten Entschiedenheit. Deshalb bitten wir:</w:t>
      </w:r>
    </w:p>
    <w:p w14:paraId="1A9AE64B" w14:textId="77777777" w:rsidR="001F2BCB" w:rsidRDefault="001F2BCB">
      <w:pPr>
        <w:rPr>
          <w:rFonts w:ascii="Arial" w:hAnsi="Arial" w:cs="Arial"/>
          <w:sz w:val="38"/>
        </w:rPr>
      </w:pPr>
    </w:p>
    <w:p w14:paraId="43818504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 xml:space="preserve">Für die Christen überall auf der Erde: </w:t>
      </w:r>
    </w:p>
    <w:p w14:paraId="5AD8C604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Dass sie dich in ihrem Leben an die erste Stelle setzen!</w:t>
      </w:r>
    </w:p>
    <w:p w14:paraId="49315FF1" w14:textId="77777777" w:rsidR="001F2BCB" w:rsidRDefault="001F2BCB">
      <w:pPr>
        <w:rPr>
          <w:rFonts w:ascii="Arial" w:hAnsi="Arial" w:cs="Arial"/>
          <w:sz w:val="38"/>
        </w:rPr>
      </w:pPr>
    </w:p>
    <w:p w14:paraId="063A8E40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Für unsere Kinder und Jugendlichen:</w:t>
      </w:r>
    </w:p>
    <w:p w14:paraId="0F6FDDBB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 xml:space="preserve">Dass sie dich erkennen und dir gerne folgen! </w:t>
      </w:r>
    </w:p>
    <w:p w14:paraId="519A166A" w14:textId="77777777" w:rsidR="001F2BCB" w:rsidRDefault="001F2BCB">
      <w:pPr>
        <w:rPr>
          <w:rFonts w:ascii="Arial" w:hAnsi="Arial" w:cs="Arial"/>
          <w:sz w:val="38"/>
        </w:rPr>
      </w:pPr>
    </w:p>
    <w:p w14:paraId="1F5AC54A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Für alle, die herausgekommen sind aus dem Glauben und andere Prioritäten setzen:</w:t>
      </w:r>
    </w:p>
    <w:p w14:paraId="784F671F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Dass sie dich neu entdecken als den Sinn ihres Lebens!</w:t>
      </w:r>
    </w:p>
    <w:p w14:paraId="1933F5CB" w14:textId="77777777" w:rsidR="001F2BCB" w:rsidRDefault="001F2BCB">
      <w:pPr>
        <w:rPr>
          <w:rFonts w:ascii="Arial" w:hAnsi="Arial" w:cs="Arial"/>
          <w:sz w:val="38"/>
        </w:rPr>
      </w:pPr>
    </w:p>
    <w:p w14:paraId="79692504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Für alle, die den Glauben vermitteln:</w:t>
      </w:r>
    </w:p>
    <w:p w14:paraId="51BDF41A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Dass sie uns mit ihrer Begeisterung anstecken!</w:t>
      </w:r>
    </w:p>
    <w:p w14:paraId="7F4A67C7" w14:textId="77777777" w:rsidR="001F2BCB" w:rsidRDefault="001F2BCB">
      <w:pPr>
        <w:rPr>
          <w:rFonts w:ascii="Arial" w:hAnsi="Arial" w:cs="Arial"/>
          <w:sz w:val="38"/>
        </w:rPr>
      </w:pPr>
    </w:p>
    <w:p w14:paraId="647C316E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 xml:space="preserve">Herr Jesus Christus, du rufst uns in eine entschiedene Nachfolge. Wir sind dagegen oft schwankend und unentschlossen. Bleibe bei uns trotz aller Schwachheit </w:t>
      </w:r>
    </w:p>
    <w:p w14:paraId="0B8137C9" w14:textId="77777777" w:rsidR="001F2BCB" w:rsidRDefault="001F2BCB">
      <w:pPr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 xml:space="preserve">heute und alle Tage bis in </w:t>
      </w:r>
      <w:proofErr w:type="spellStart"/>
      <w:r>
        <w:rPr>
          <w:rFonts w:ascii="Arial" w:hAnsi="Arial" w:cs="Arial"/>
          <w:sz w:val="38"/>
        </w:rPr>
        <w:t>Ewigkeít</w:t>
      </w:r>
      <w:proofErr w:type="spellEnd"/>
      <w:r>
        <w:rPr>
          <w:rFonts w:ascii="Arial" w:hAnsi="Arial" w:cs="Arial"/>
          <w:sz w:val="38"/>
        </w:rPr>
        <w:t xml:space="preserve">   Amen</w:t>
      </w:r>
    </w:p>
    <w:sectPr w:rsidR="001F2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F9"/>
    <w:rsid w:val="001F2BCB"/>
    <w:rsid w:val="009314F9"/>
    <w:rsid w:val="00E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1CA74"/>
  <w15:chartTrackingRefBased/>
  <w15:docId w15:val="{EBF70C18-9CC0-41B9-9A03-66EBD67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13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13</dc:title>
  <dc:subject/>
  <dc:creator>Casel</dc:creator>
  <cp:keywords/>
  <dc:description/>
  <cp:lastModifiedBy>Udo Casel</cp:lastModifiedBy>
  <cp:revision>2</cp:revision>
  <dcterms:created xsi:type="dcterms:W3CDTF">2025-06-12T17:02:00Z</dcterms:created>
  <dcterms:modified xsi:type="dcterms:W3CDTF">2025-06-12T17:02:00Z</dcterms:modified>
</cp:coreProperties>
</file>