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44210" w14:textId="77777777" w:rsidR="00DA6827" w:rsidRDefault="00DA6827">
      <w:pPr>
        <w:rPr>
          <w:b/>
          <w:bCs/>
          <w:sz w:val="40"/>
        </w:rPr>
      </w:pPr>
      <w:r>
        <w:rPr>
          <w:b/>
          <w:bCs/>
          <w:sz w:val="40"/>
        </w:rPr>
        <w:t>Fürbitten zum 12. Sonntag im Jahreskreis Lj C</w:t>
      </w:r>
    </w:p>
    <w:p w14:paraId="79F7383A" w14:textId="77777777" w:rsidR="00DA6827" w:rsidRDefault="00DA6827">
      <w:pPr>
        <w:rPr>
          <w:b/>
          <w:bCs/>
          <w:sz w:val="40"/>
        </w:rPr>
      </w:pPr>
    </w:p>
    <w:p w14:paraId="1C34EFCD" w14:textId="77777777" w:rsidR="00DA6827" w:rsidRDefault="00DA6827">
      <w:pPr>
        <w:rPr>
          <w:sz w:val="32"/>
        </w:rPr>
      </w:pPr>
      <w:r>
        <w:rPr>
          <w:sz w:val="32"/>
        </w:rPr>
        <w:t>Lasst uns beten zu Jesus Christus, der auch uns heute in seine Nachfolge ruft:</w:t>
      </w:r>
    </w:p>
    <w:p w14:paraId="35E04026" w14:textId="77777777" w:rsidR="00DA6827" w:rsidRDefault="00DA6827">
      <w:pPr>
        <w:rPr>
          <w:sz w:val="32"/>
        </w:rPr>
      </w:pPr>
    </w:p>
    <w:p w14:paraId="7709BFE0" w14:textId="77777777" w:rsidR="00DA6827" w:rsidRDefault="00DA6827">
      <w:pPr>
        <w:rPr>
          <w:sz w:val="32"/>
        </w:rPr>
      </w:pPr>
      <w:r>
        <w:rPr>
          <w:sz w:val="32"/>
        </w:rPr>
        <w:t xml:space="preserve">Für </w:t>
      </w:r>
      <w:r w:rsidR="006B4AC3">
        <w:rPr>
          <w:sz w:val="32"/>
        </w:rPr>
        <w:t>unseren Pastor</w:t>
      </w:r>
      <w:r>
        <w:rPr>
          <w:sz w:val="32"/>
        </w:rPr>
        <w:t xml:space="preserve"> und alle, die einen Leitungsdienst in unserer Kirche ausüben: </w:t>
      </w:r>
    </w:p>
    <w:p w14:paraId="4C12FEEB" w14:textId="77777777" w:rsidR="00DA6827" w:rsidRDefault="00DA6827">
      <w:pPr>
        <w:rPr>
          <w:sz w:val="32"/>
        </w:rPr>
      </w:pPr>
      <w:r>
        <w:rPr>
          <w:sz w:val="32"/>
        </w:rPr>
        <w:t>Hilf ihnen, auch in schweren Zeiten in Geduld und Liebe mit den Menschen umzugehen und aus der Kraft deines Geistes zu leben!</w:t>
      </w:r>
    </w:p>
    <w:p w14:paraId="0FCA51AB" w14:textId="77777777" w:rsidR="00DA6827" w:rsidRDefault="00DA6827">
      <w:pPr>
        <w:rPr>
          <w:sz w:val="32"/>
        </w:rPr>
      </w:pPr>
      <w:r>
        <w:rPr>
          <w:sz w:val="32"/>
        </w:rPr>
        <w:t>Christus höre uns...</w:t>
      </w:r>
    </w:p>
    <w:p w14:paraId="5FABCDDC" w14:textId="77777777" w:rsidR="00DA6827" w:rsidRDefault="00DA6827">
      <w:pPr>
        <w:rPr>
          <w:sz w:val="32"/>
        </w:rPr>
      </w:pPr>
    </w:p>
    <w:p w14:paraId="5D05485D" w14:textId="77777777" w:rsidR="00DA6827" w:rsidRDefault="00DA6827">
      <w:pPr>
        <w:rPr>
          <w:sz w:val="32"/>
        </w:rPr>
      </w:pPr>
      <w:r>
        <w:rPr>
          <w:sz w:val="32"/>
        </w:rPr>
        <w:t>Für alle Menschen, die zu dir und deiner Kirche gehören wollen:</w:t>
      </w:r>
    </w:p>
    <w:p w14:paraId="2EB5F0A7" w14:textId="77777777" w:rsidR="00DA6827" w:rsidRDefault="00DA6827">
      <w:pPr>
        <w:rPr>
          <w:sz w:val="32"/>
        </w:rPr>
      </w:pPr>
      <w:r>
        <w:rPr>
          <w:sz w:val="32"/>
        </w:rPr>
        <w:t>Stärke sie, nicht nur dein Wort zu hören, sondern auch in der heutigen Zeit dir in ihrem alltäglichen Leben nachzufolgen!</w:t>
      </w:r>
    </w:p>
    <w:p w14:paraId="14DDFA7B" w14:textId="77777777" w:rsidR="00DA6827" w:rsidRDefault="00DA6827">
      <w:pPr>
        <w:rPr>
          <w:sz w:val="32"/>
        </w:rPr>
      </w:pPr>
      <w:r>
        <w:rPr>
          <w:sz w:val="32"/>
        </w:rPr>
        <w:t>Christus höre uns</w:t>
      </w:r>
    </w:p>
    <w:p w14:paraId="22DF02EC" w14:textId="77777777" w:rsidR="00DA6827" w:rsidRDefault="00DA6827">
      <w:pPr>
        <w:rPr>
          <w:sz w:val="32"/>
        </w:rPr>
      </w:pPr>
    </w:p>
    <w:p w14:paraId="607FE116" w14:textId="77777777" w:rsidR="00DA6827" w:rsidRDefault="00DA6827">
      <w:pPr>
        <w:rPr>
          <w:sz w:val="32"/>
        </w:rPr>
      </w:pPr>
      <w:r>
        <w:rPr>
          <w:sz w:val="32"/>
        </w:rPr>
        <w:t>Für alle, die sich für dich und deine Kirche engagieren und dabei manchmal enttäuscht und mutlos werden:</w:t>
      </w:r>
    </w:p>
    <w:p w14:paraId="24EB0287" w14:textId="77777777" w:rsidR="00DA6827" w:rsidRDefault="00DA6827">
      <w:pPr>
        <w:rPr>
          <w:sz w:val="32"/>
        </w:rPr>
      </w:pPr>
      <w:r>
        <w:rPr>
          <w:sz w:val="32"/>
        </w:rPr>
        <w:t>Erfülle sie mit der Erfahrung deiner Liebe, die stärker ist als aller Ungeist und ermutige sie, ihre Aufgaben mit Freude weiterzuführen.</w:t>
      </w:r>
    </w:p>
    <w:p w14:paraId="66CCC058" w14:textId="77777777" w:rsidR="00DA6827" w:rsidRDefault="00DA6827">
      <w:pPr>
        <w:rPr>
          <w:sz w:val="32"/>
        </w:rPr>
      </w:pPr>
      <w:r>
        <w:rPr>
          <w:sz w:val="32"/>
        </w:rPr>
        <w:t>Christus höre uns</w:t>
      </w:r>
    </w:p>
    <w:p w14:paraId="57FBDEDD" w14:textId="77777777" w:rsidR="00DA6827" w:rsidRDefault="00DA6827">
      <w:pPr>
        <w:rPr>
          <w:sz w:val="32"/>
        </w:rPr>
      </w:pPr>
    </w:p>
    <w:p w14:paraId="74A19787" w14:textId="77777777" w:rsidR="00DA6827" w:rsidRDefault="00DA6827">
      <w:pPr>
        <w:rPr>
          <w:sz w:val="32"/>
        </w:rPr>
      </w:pPr>
      <w:r>
        <w:rPr>
          <w:sz w:val="32"/>
        </w:rPr>
        <w:t>Für alle, die ein schweres Kreuz in ihrem Leben zu tragen haben:</w:t>
      </w:r>
    </w:p>
    <w:p w14:paraId="763F0EAD" w14:textId="77777777" w:rsidR="00DA6827" w:rsidRDefault="00DA6827">
      <w:pPr>
        <w:rPr>
          <w:sz w:val="32"/>
        </w:rPr>
      </w:pPr>
      <w:r>
        <w:rPr>
          <w:sz w:val="32"/>
        </w:rPr>
        <w:t>Für die Kranken, die Einsamen,</w:t>
      </w:r>
    </w:p>
    <w:p w14:paraId="6C22EDC5" w14:textId="77777777" w:rsidR="00DA6827" w:rsidRDefault="00DA6827">
      <w:pPr>
        <w:rPr>
          <w:sz w:val="32"/>
        </w:rPr>
      </w:pPr>
      <w:r>
        <w:rPr>
          <w:sz w:val="32"/>
        </w:rPr>
        <w:t>die Arbeitslosen und alle, die schwere Schicksalsschläge erlitten haben:</w:t>
      </w:r>
    </w:p>
    <w:p w14:paraId="13088033" w14:textId="77777777" w:rsidR="00DA6827" w:rsidRDefault="00DA6827">
      <w:pPr>
        <w:rPr>
          <w:sz w:val="32"/>
        </w:rPr>
      </w:pPr>
      <w:r>
        <w:rPr>
          <w:sz w:val="32"/>
        </w:rPr>
        <w:t>Erneure ihr Vertrauen in deine Liebe!</w:t>
      </w:r>
    </w:p>
    <w:p w14:paraId="482AF214" w14:textId="77777777" w:rsidR="00DA6827" w:rsidRDefault="00DA6827">
      <w:pPr>
        <w:rPr>
          <w:sz w:val="32"/>
        </w:rPr>
      </w:pPr>
      <w:r>
        <w:rPr>
          <w:sz w:val="32"/>
        </w:rPr>
        <w:t>Christus höre uns</w:t>
      </w:r>
    </w:p>
    <w:p w14:paraId="3295C308" w14:textId="77777777" w:rsidR="00DA6827" w:rsidRDefault="00DA6827">
      <w:pPr>
        <w:rPr>
          <w:sz w:val="32"/>
        </w:rPr>
      </w:pPr>
    </w:p>
    <w:p w14:paraId="3667D49C" w14:textId="77777777" w:rsidR="00DA6827" w:rsidRDefault="00DA6827">
      <w:pPr>
        <w:rPr>
          <w:sz w:val="32"/>
        </w:rPr>
      </w:pPr>
      <w:r>
        <w:rPr>
          <w:sz w:val="32"/>
        </w:rPr>
        <w:t xml:space="preserve">Denn du selbst hast das Kreuz getragen und die Leiden dieser Welt erfahren. Du hast uns durch deinen Tod und deine Auferstehung einen Weg eröffnet, der auch uns durchkommen lässt zum neuen Leben. Dir wollen wir vertrauen heute und alle Tage bis in </w:t>
      </w:r>
      <w:proofErr w:type="gramStart"/>
      <w:r>
        <w:rPr>
          <w:sz w:val="32"/>
        </w:rPr>
        <w:t>Ewigkeit  Amen</w:t>
      </w:r>
      <w:proofErr w:type="gramEnd"/>
    </w:p>
    <w:p w14:paraId="4854422F" w14:textId="77777777" w:rsidR="00DA6827" w:rsidRDefault="00DA6827">
      <w:pPr>
        <w:rPr>
          <w:sz w:val="32"/>
        </w:rPr>
      </w:pPr>
    </w:p>
    <w:sectPr w:rsidR="00DA6827">
      <w:pgSz w:w="11906" w:h="16838"/>
      <w:pgMar w:top="1417" w:right="926"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5A5"/>
    <w:rsid w:val="006B4AC3"/>
    <w:rsid w:val="007F45A5"/>
    <w:rsid w:val="00934CAA"/>
    <w:rsid w:val="00DA68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3D2618"/>
  <w15:chartTrackingRefBased/>
  <w15:docId w15:val="{AE205204-ECCD-4ED2-BC6A-78E90C5E3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cs="Arial"/>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1134</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Fürbitten zum 12</vt:lpstr>
    </vt:vector>
  </TitlesOfParts>
  <Company>St. Nikolaus Dürscheid</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Fürbitten zum 12</dc:title>
  <dc:subject/>
  <dc:creator>Pfarrbüro</dc:creator>
  <cp:keywords/>
  <dc:description/>
  <cp:lastModifiedBy>Udo Casel</cp:lastModifiedBy>
  <cp:revision>2</cp:revision>
  <cp:lastPrinted>2004-06-19T21:46:00Z</cp:lastPrinted>
  <dcterms:created xsi:type="dcterms:W3CDTF">2025-06-12T17:02:00Z</dcterms:created>
  <dcterms:modified xsi:type="dcterms:W3CDTF">2025-06-12T17:02:00Z</dcterms:modified>
</cp:coreProperties>
</file>